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0F" w:rsidRPr="0099090F" w:rsidRDefault="0099090F" w:rsidP="00794260">
      <w:pPr>
        <w:spacing w:line="360" w:lineRule="exact"/>
        <w:jc w:val="center"/>
        <w:rPr>
          <w:b/>
          <w:sz w:val="28"/>
          <w:szCs w:val="28"/>
        </w:rPr>
      </w:pPr>
      <w:r w:rsidRPr="0099090F">
        <w:rPr>
          <w:b/>
          <w:sz w:val="28"/>
          <w:szCs w:val="28"/>
        </w:rPr>
        <w:t>ПОЯСНИТЕЛЬНАЯ ЗАПИСКА</w:t>
      </w:r>
    </w:p>
    <w:p w:rsidR="0099090F" w:rsidRPr="0099090F" w:rsidRDefault="0099090F" w:rsidP="00794260">
      <w:pPr>
        <w:spacing w:line="360" w:lineRule="exact"/>
        <w:jc w:val="center"/>
        <w:rPr>
          <w:b/>
          <w:sz w:val="28"/>
          <w:szCs w:val="28"/>
        </w:rPr>
      </w:pPr>
      <w:r w:rsidRPr="0099090F">
        <w:rPr>
          <w:b/>
          <w:sz w:val="28"/>
          <w:szCs w:val="28"/>
        </w:rPr>
        <w:t>к проекту закона Новосибирской области «</w:t>
      </w:r>
      <w:r w:rsidR="00155464" w:rsidRPr="00155464">
        <w:rPr>
          <w:b/>
          <w:sz w:val="28"/>
          <w:szCs w:val="28"/>
        </w:rPr>
        <w:t>О внесении изменений в отдельные законы Новосибирской области, регулирующие вопросы правового статуса лиц, замещающих государственные должности Новосибирской области</w:t>
      </w:r>
      <w:r w:rsidR="00813DF4" w:rsidRPr="00813DF4">
        <w:rPr>
          <w:b/>
          <w:sz w:val="28"/>
          <w:szCs w:val="28"/>
        </w:rPr>
        <w:t>»</w:t>
      </w:r>
    </w:p>
    <w:p w:rsidR="0099090F" w:rsidRDefault="0099090F" w:rsidP="00794260">
      <w:pPr>
        <w:spacing w:line="360" w:lineRule="exact"/>
        <w:rPr>
          <w:sz w:val="28"/>
          <w:szCs w:val="28"/>
        </w:rPr>
      </w:pPr>
    </w:p>
    <w:p w:rsidR="00794260" w:rsidRPr="0099090F" w:rsidRDefault="00794260" w:rsidP="00794260">
      <w:pPr>
        <w:spacing w:line="360" w:lineRule="exact"/>
        <w:rPr>
          <w:sz w:val="28"/>
          <w:szCs w:val="28"/>
        </w:rPr>
      </w:pPr>
    </w:p>
    <w:p w:rsidR="00155464" w:rsidRDefault="0099090F" w:rsidP="00155464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9090F">
        <w:rPr>
          <w:sz w:val="28"/>
          <w:szCs w:val="28"/>
        </w:rPr>
        <w:t>Разработка проекта закона Новосибирской области «</w:t>
      </w:r>
      <w:r w:rsidR="00155464" w:rsidRPr="00155464">
        <w:rPr>
          <w:sz w:val="28"/>
          <w:szCs w:val="28"/>
        </w:rPr>
        <w:t>О внесении изменений в отдельные законы Новосибирской области, регулирующие вопросы правового статуса лиц, замещающих государственные должности Новосибирской области</w:t>
      </w:r>
      <w:r w:rsidR="00155464">
        <w:rPr>
          <w:sz w:val="28"/>
          <w:szCs w:val="28"/>
        </w:rPr>
        <w:t>»</w:t>
      </w:r>
      <w:r w:rsidRPr="0099090F">
        <w:rPr>
          <w:sz w:val="28"/>
          <w:szCs w:val="28"/>
        </w:rPr>
        <w:t xml:space="preserve"> (далее – </w:t>
      </w:r>
      <w:r w:rsidR="00BC1DE8" w:rsidRPr="0099090F">
        <w:rPr>
          <w:sz w:val="28"/>
          <w:szCs w:val="28"/>
        </w:rPr>
        <w:t>закон</w:t>
      </w:r>
      <w:r w:rsidR="00BC1DE8">
        <w:rPr>
          <w:sz w:val="28"/>
          <w:szCs w:val="28"/>
        </w:rPr>
        <w:t>о</w:t>
      </w:r>
      <w:r w:rsidRPr="0099090F">
        <w:rPr>
          <w:sz w:val="28"/>
          <w:szCs w:val="28"/>
        </w:rPr>
        <w:t xml:space="preserve">проект) обусловлена необходимостью приведения законодательства Новосибирской области в соответствие </w:t>
      </w:r>
      <w:r w:rsidR="00813DF4" w:rsidRPr="00813DF4">
        <w:rPr>
          <w:sz w:val="28"/>
          <w:szCs w:val="28"/>
        </w:rPr>
        <w:t>с Федеральн</w:t>
      </w:r>
      <w:r w:rsidR="00813DF4">
        <w:rPr>
          <w:sz w:val="28"/>
          <w:szCs w:val="28"/>
        </w:rPr>
        <w:t>ым</w:t>
      </w:r>
      <w:r w:rsidR="00813DF4" w:rsidRPr="00813DF4">
        <w:rPr>
          <w:sz w:val="28"/>
          <w:szCs w:val="28"/>
        </w:rPr>
        <w:t xml:space="preserve"> зако</w:t>
      </w:r>
      <w:r w:rsidR="00813DF4">
        <w:rPr>
          <w:sz w:val="28"/>
          <w:szCs w:val="28"/>
        </w:rPr>
        <w:t>ном</w:t>
      </w:r>
      <w:r w:rsidR="00813DF4" w:rsidRPr="00813DF4">
        <w:rPr>
          <w:sz w:val="28"/>
          <w:szCs w:val="28"/>
        </w:rPr>
        <w:t xml:space="preserve"> </w:t>
      </w:r>
      <w:r w:rsidR="00155464" w:rsidRPr="00155464">
        <w:rPr>
          <w:sz w:val="28"/>
          <w:szCs w:val="28"/>
        </w:rPr>
        <w:t xml:space="preserve">от 28.12.2025 </w:t>
      </w:r>
      <w:r w:rsidR="00155464">
        <w:rPr>
          <w:sz w:val="28"/>
          <w:szCs w:val="28"/>
        </w:rPr>
        <w:t>№</w:t>
      </w:r>
      <w:r w:rsidR="00155464" w:rsidRPr="00155464">
        <w:rPr>
          <w:sz w:val="28"/>
          <w:szCs w:val="28"/>
        </w:rPr>
        <w:t xml:space="preserve"> 505-ФЗ</w:t>
      </w:r>
      <w:r w:rsidR="00155464">
        <w:rPr>
          <w:sz w:val="28"/>
          <w:szCs w:val="28"/>
        </w:rPr>
        <w:t xml:space="preserve"> «</w:t>
      </w:r>
      <w:r w:rsidR="00155464" w:rsidRPr="00155464">
        <w:rPr>
          <w:sz w:val="28"/>
          <w:szCs w:val="28"/>
        </w:rPr>
        <w:t>О внесении изменений в отдельные законодательные акты Российской Федерации</w:t>
      </w:r>
      <w:r w:rsidR="00813DF4" w:rsidRPr="00813DF4">
        <w:rPr>
          <w:sz w:val="28"/>
          <w:szCs w:val="28"/>
        </w:rPr>
        <w:t>»</w:t>
      </w:r>
      <w:r w:rsidR="00813DF4">
        <w:rPr>
          <w:sz w:val="28"/>
          <w:szCs w:val="28"/>
        </w:rPr>
        <w:t xml:space="preserve"> в части </w:t>
      </w:r>
      <w:r w:rsidR="00155464">
        <w:rPr>
          <w:sz w:val="28"/>
          <w:szCs w:val="28"/>
        </w:rPr>
        <w:t xml:space="preserve">регулирования порядка предоставления </w:t>
      </w:r>
      <w:r w:rsidR="00155464" w:rsidRPr="00155464">
        <w:rPr>
          <w:sz w:val="28"/>
          <w:szCs w:val="28"/>
        </w:rPr>
        <w:t>лиц</w:t>
      </w:r>
      <w:r w:rsidR="00155464">
        <w:rPr>
          <w:sz w:val="28"/>
          <w:szCs w:val="28"/>
        </w:rPr>
        <w:t>ами</w:t>
      </w:r>
      <w:r w:rsidR="00155464" w:rsidRPr="00155464">
        <w:rPr>
          <w:sz w:val="28"/>
          <w:szCs w:val="28"/>
        </w:rPr>
        <w:t>, замещающи</w:t>
      </w:r>
      <w:r w:rsidR="00155464">
        <w:rPr>
          <w:sz w:val="28"/>
          <w:szCs w:val="28"/>
        </w:rPr>
        <w:t>ми</w:t>
      </w:r>
      <w:r w:rsidR="00155464" w:rsidRPr="00155464">
        <w:rPr>
          <w:sz w:val="28"/>
          <w:szCs w:val="28"/>
        </w:rPr>
        <w:t xml:space="preserve"> государственные должности Новосибирской области</w:t>
      </w:r>
      <w:r w:rsidR="00155464">
        <w:rPr>
          <w:sz w:val="28"/>
          <w:szCs w:val="28"/>
        </w:rPr>
        <w:t xml:space="preserve">, </w:t>
      </w:r>
      <w:r w:rsidR="00155464" w:rsidRPr="00155464">
        <w:rPr>
          <w:sz w:val="28"/>
          <w:szCs w:val="28"/>
        </w:rPr>
        <w:t>сведени</w:t>
      </w:r>
      <w:r w:rsidR="00155464">
        <w:rPr>
          <w:sz w:val="28"/>
          <w:szCs w:val="28"/>
        </w:rPr>
        <w:t>й</w:t>
      </w:r>
      <w:proofErr w:type="gramEnd"/>
      <w:r w:rsidR="00155464" w:rsidRPr="00155464">
        <w:rPr>
          <w:sz w:val="28"/>
          <w:szCs w:val="28"/>
        </w:rPr>
        <w:t xml:space="preserve">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 w:rsidR="00155464">
        <w:rPr>
          <w:sz w:val="28"/>
          <w:szCs w:val="28"/>
        </w:rPr>
        <w:t>.</w:t>
      </w:r>
    </w:p>
    <w:p w:rsidR="00155464" w:rsidRDefault="00155464" w:rsidP="0015546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Законопроект состоит из 4 статей.</w:t>
      </w:r>
    </w:p>
    <w:p w:rsidR="00155464" w:rsidRPr="00155464" w:rsidRDefault="00155464" w:rsidP="00155464">
      <w:pPr>
        <w:spacing w:line="360" w:lineRule="exact"/>
        <w:ind w:firstLine="709"/>
        <w:jc w:val="both"/>
        <w:rPr>
          <w:sz w:val="28"/>
          <w:szCs w:val="28"/>
        </w:rPr>
      </w:pPr>
      <w:r w:rsidRPr="00155464">
        <w:rPr>
          <w:sz w:val="28"/>
          <w:szCs w:val="28"/>
        </w:rPr>
        <w:t>Статьей 1 закон</w:t>
      </w:r>
      <w:r w:rsidR="00EA764D">
        <w:rPr>
          <w:sz w:val="28"/>
          <w:szCs w:val="28"/>
        </w:rPr>
        <w:t>о</w:t>
      </w:r>
      <w:r w:rsidR="00EA764D" w:rsidRPr="00155464">
        <w:rPr>
          <w:sz w:val="28"/>
          <w:szCs w:val="28"/>
        </w:rPr>
        <w:t>проекта</w:t>
      </w:r>
      <w:r w:rsidRPr="00155464">
        <w:rPr>
          <w:sz w:val="28"/>
          <w:szCs w:val="28"/>
        </w:rPr>
        <w:t xml:space="preserve"> предлагается внести </w:t>
      </w:r>
      <w:r w:rsidR="00EA764D">
        <w:rPr>
          <w:sz w:val="28"/>
          <w:szCs w:val="28"/>
        </w:rPr>
        <w:t xml:space="preserve">ряд </w:t>
      </w:r>
      <w:r w:rsidRPr="00155464">
        <w:rPr>
          <w:sz w:val="28"/>
          <w:szCs w:val="28"/>
        </w:rPr>
        <w:t>изменени</w:t>
      </w:r>
      <w:r w:rsidR="00EA764D">
        <w:rPr>
          <w:sz w:val="28"/>
          <w:szCs w:val="28"/>
        </w:rPr>
        <w:t>й</w:t>
      </w:r>
      <w:r w:rsidRPr="00155464">
        <w:rPr>
          <w:sz w:val="28"/>
          <w:szCs w:val="28"/>
        </w:rPr>
        <w:t xml:space="preserve"> в Закон Новосибирской области от 11</w:t>
      </w:r>
      <w:r w:rsidR="00EA764D">
        <w:rPr>
          <w:sz w:val="28"/>
          <w:szCs w:val="28"/>
        </w:rPr>
        <w:t>.05.</w:t>
      </w:r>
      <w:r w:rsidRPr="00155464">
        <w:rPr>
          <w:sz w:val="28"/>
          <w:szCs w:val="28"/>
        </w:rPr>
        <w:t>2000 №</w:t>
      </w:r>
      <w:r w:rsidR="00EA764D">
        <w:rPr>
          <w:sz w:val="28"/>
          <w:szCs w:val="28"/>
        </w:rPr>
        <w:t xml:space="preserve"> </w:t>
      </w:r>
      <w:r w:rsidRPr="00155464">
        <w:rPr>
          <w:sz w:val="28"/>
          <w:szCs w:val="28"/>
        </w:rPr>
        <w:t>95-ОЗ «О правовом статусе лиц, замещающих государственные должности Новосибирской области, должность Губернатора Новосибирской области»,</w:t>
      </w:r>
      <w:r w:rsidR="004A2EEC">
        <w:rPr>
          <w:sz w:val="28"/>
          <w:szCs w:val="28"/>
        </w:rPr>
        <w:t xml:space="preserve"> в частности</w:t>
      </w:r>
      <w:r w:rsidRPr="00155464">
        <w:rPr>
          <w:sz w:val="28"/>
          <w:szCs w:val="28"/>
        </w:rPr>
        <w:t>:</w:t>
      </w:r>
    </w:p>
    <w:p w:rsidR="00155464" w:rsidRDefault="00EA764D" w:rsidP="00155464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4A2EEC" w:rsidRPr="00155464">
        <w:rPr>
          <w:sz w:val="28"/>
          <w:szCs w:val="28"/>
        </w:rPr>
        <w:t>определяющи</w:t>
      </w:r>
      <w:r w:rsidR="004A2EEC">
        <w:rPr>
          <w:sz w:val="28"/>
          <w:szCs w:val="28"/>
        </w:rPr>
        <w:t>х</w:t>
      </w:r>
      <w:r w:rsidR="004A2EEC" w:rsidRPr="00155464">
        <w:rPr>
          <w:sz w:val="28"/>
          <w:szCs w:val="28"/>
        </w:rPr>
        <w:t xml:space="preserve"> </w:t>
      </w:r>
      <w:r w:rsidR="00155464" w:rsidRPr="00155464">
        <w:rPr>
          <w:sz w:val="28"/>
          <w:szCs w:val="28"/>
        </w:rPr>
        <w:t xml:space="preserve">порядок представления сведений о доходах, </w:t>
      </w:r>
      <w:r w:rsidRPr="00EA764D">
        <w:rPr>
          <w:sz w:val="28"/>
          <w:szCs w:val="28"/>
        </w:rPr>
        <w:t>расходах</w:t>
      </w:r>
      <w:r>
        <w:rPr>
          <w:sz w:val="28"/>
          <w:szCs w:val="28"/>
        </w:rPr>
        <w:t>,</w:t>
      </w:r>
      <w:r w:rsidRPr="00EA764D">
        <w:rPr>
          <w:sz w:val="28"/>
          <w:szCs w:val="28"/>
        </w:rPr>
        <w:t xml:space="preserve"> </w:t>
      </w:r>
      <w:r w:rsidR="00155464" w:rsidRPr="00155464">
        <w:rPr>
          <w:sz w:val="28"/>
          <w:szCs w:val="28"/>
        </w:rPr>
        <w:t>об имуществе и обязательствах имущественного характера</w:t>
      </w:r>
      <w:r w:rsidRPr="00EA764D">
        <w:rPr>
          <w:sz w:val="28"/>
          <w:szCs w:val="28"/>
        </w:rPr>
        <w:t>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</w:t>
      </w:r>
      <w:r w:rsidR="00155464" w:rsidRPr="00155464">
        <w:rPr>
          <w:sz w:val="28"/>
          <w:szCs w:val="28"/>
        </w:rPr>
        <w:t xml:space="preserve">лицами, замещающими государственные должности, в случае возникновения оснований для представления </w:t>
      </w:r>
      <w:r>
        <w:rPr>
          <w:sz w:val="28"/>
          <w:szCs w:val="28"/>
        </w:rPr>
        <w:t xml:space="preserve">указанных </w:t>
      </w:r>
      <w:r w:rsidR="00155464" w:rsidRPr="00155464">
        <w:rPr>
          <w:sz w:val="28"/>
          <w:szCs w:val="28"/>
        </w:rPr>
        <w:t>сведений в соответствии с Федеральным</w:t>
      </w:r>
      <w:r>
        <w:rPr>
          <w:sz w:val="28"/>
          <w:szCs w:val="28"/>
        </w:rPr>
        <w:t>и</w:t>
      </w:r>
      <w:r w:rsidR="00155464" w:rsidRPr="0015546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155464" w:rsidRPr="00155464">
        <w:rPr>
          <w:sz w:val="28"/>
          <w:szCs w:val="28"/>
        </w:rPr>
        <w:t>м</w:t>
      </w:r>
      <w:r>
        <w:rPr>
          <w:sz w:val="28"/>
          <w:szCs w:val="28"/>
        </w:rPr>
        <w:t xml:space="preserve">и </w:t>
      </w:r>
      <w:r w:rsidRPr="00EA764D">
        <w:rPr>
          <w:sz w:val="28"/>
          <w:szCs w:val="28"/>
        </w:rPr>
        <w:t>Федеральным законом от 25</w:t>
      </w:r>
      <w:r>
        <w:rPr>
          <w:sz w:val="28"/>
          <w:szCs w:val="28"/>
        </w:rPr>
        <w:t>.12.</w:t>
      </w:r>
      <w:r w:rsidRPr="00EA764D">
        <w:rPr>
          <w:sz w:val="28"/>
          <w:szCs w:val="28"/>
        </w:rPr>
        <w:t xml:space="preserve"> 2008 </w:t>
      </w:r>
      <w:r>
        <w:rPr>
          <w:sz w:val="28"/>
          <w:szCs w:val="28"/>
        </w:rPr>
        <w:t>№</w:t>
      </w:r>
      <w:r w:rsidRPr="00EA764D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EA764D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 и</w:t>
      </w:r>
      <w:r w:rsidR="00155464" w:rsidRPr="00155464">
        <w:rPr>
          <w:sz w:val="28"/>
          <w:szCs w:val="28"/>
        </w:rPr>
        <w:t xml:space="preserve"> от 3</w:t>
      </w:r>
      <w:r>
        <w:rPr>
          <w:sz w:val="28"/>
          <w:szCs w:val="28"/>
        </w:rPr>
        <w:t>.12.</w:t>
      </w:r>
      <w:r w:rsidR="00155464" w:rsidRPr="00155464">
        <w:rPr>
          <w:sz w:val="28"/>
          <w:szCs w:val="28"/>
        </w:rPr>
        <w:t>2012 №</w:t>
      </w:r>
      <w:r>
        <w:rPr>
          <w:sz w:val="28"/>
          <w:szCs w:val="28"/>
        </w:rPr>
        <w:t xml:space="preserve"> </w:t>
      </w:r>
      <w:r w:rsidR="00155464" w:rsidRPr="00155464">
        <w:rPr>
          <w:sz w:val="28"/>
          <w:szCs w:val="28"/>
        </w:rPr>
        <w:t>230-ФЗ</w:t>
      </w:r>
      <w:proofErr w:type="gramEnd"/>
      <w:r w:rsidR="00155464" w:rsidRPr="00155464">
        <w:rPr>
          <w:sz w:val="28"/>
          <w:szCs w:val="28"/>
        </w:rPr>
        <w:t xml:space="preserve"> «</w:t>
      </w:r>
      <w:proofErr w:type="gramStart"/>
      <w:r w:rsidR="00155464" w:rsidRPr="00155464">
        <w:rPr>
          <w:sz w:val="28"/>
          <w:szCs w:val="28"/>
        </w:rPr>
        <w:t>О</w:t>
      </w:r>
      <w:proofErr w:type="gramEnd"/>
      <w:r w:rsidR="00155464" w:rsidRPr="00155464">
        <w:rPr>
          <w:sz w:val="28"/>
          <w:szCs w:val="28"/>
        </w:rPr>
        <w:t xml:space="preserve"> </w:t>
      </w:r>
      <w:proofErr w:type="gramStart"/>
      <w:r w:rsidR="00155464" w:rsidRPr="00155464">
        <w:rPr>
          <w:sz w:val="28"/>
          <w:szCs w:val="28"/>
        </w:rPr>
        <w:t>контроле</w:t>
      </w:r>
      <w:proofErr w:type="gramEnd"/>
      <w:r w:rsidR="00155464" w:rsidRPr="00155464">
        <w:rPr>
          <w:sz w:val="28"/>
          <w:szCs w:val="28"/>
        </w:rPr>
        <w:t xml:space="preserve"> за соответствием расходов лиц, замещающих государственные должности, и иных лиц их доходам»;</w:t>
      </w:r>
    </w:p>
    <w:p w:rsidR="004A2EEC" w:rsidRDefault="004A2EEC" w:rsidP="0015546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устраняющих избыточное правовое регулирование в отношении</w:t>
      </w:r>
      <w:r w:rsidRPr="004A2EEC">
        <w:t xml:space="preserve"> </w:t>
      </w:r>
      <w:r>
        <w:t>п</w:t>
      </w:r>
      <w:r w:rsidRPr="004A2EEC">
        <w:rPr>
          <w:sz w:val="28"/>
          <w:szCs w:val="28"/>
        </w:rPr>
        <w:t>роверк</w:t>
      </w:r>
      <w:r>
        <w:rPr>
          <w:sz w:val="28"/>
          <w:szCs w:val="28"/>
        </w:rPr>
        <w:t>и</w:t>
      </w:r>
      <w:r w:rsidRPr="004A2EEC">
        <w:rPr>
          <w:sz w:val="28"/>
          <w:szCs w:val="28"/>
        </w:rPr>
        <w:t xml:space="preserve"> достоверности и полноты сведений о доходах, об имуществе и обязательствах имущественного характера, представляемых Губернатором Новосибирской области</w:t>
      </w:r>
      <w:r>
        <w:rPr>
          <w:sz w:val="28"/>
          <w:szCs w:val="28"/>
        </w:rPr>
        <w:t xml:space="preserve"> как лицом, замещающим </w:t>
      </w:r>
      <w:r w:rsidRPr="004A2EEC">
        <w:rPr>
          <w:sz w:val="28"/>
          <w:szCs w:val="28"/>
        </w:rPr>
        <w:t>государственн</w:t>
      </w:r>
      <w:r>
        <w:rPr>
          <w:sz w:val="28"/>
          <w:szCs w:val="28"/>
        </w:rPr>
        <w:t>ую</w:t>
      </w:r>
      <w:r w:rsidRPr="004A2EEC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ь</w:t>
      </w:r>
      <w:r w:rsidRPr="004A2EEC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 xml:space="preserve">а также </w:t>
      </w:r>
    </w:p>
    <w:p w:rsidR="005C2EFA" w:rsidRDefault="00E4668E" w:rsidP="002571D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Статьей 2 законопроекта, которой в</w:t>
      </w:r>
      <w:r w:rsidRPr="00E4668E">
        <w:rPr>
          <w:sz w:val="28"/>
          <w:szCs w:val="28"/>
        </w:rPr>
        <w:t>н</w:t>
      </w:r>
      <w:r>
        <w:rPr>
          <w:sz w:val="28"/>
          <w:szCs w:val="28"/>
        </w:rPr>
        <w:t>осятся изменения</w:t>
      </w:r>
      <w:r w:rsidRPr="00E4668E">
        <w:rPr>
          <w:sz w:val="28"/>
          <w:szCs w:val="28"/>
        </w:rPr>
        <w:t xml:space="preserve"> в Закон Новосибирской области «</w:t>
      </w:r>
      <w:r w:rsidR="002571DB" w:rsidRPr="002571DB">
        <w:rPr>
          <w:sz w:val="28"/>
          <w:szCs w:val="28"/>
        </w:rPr>
        <w:t xml:space="preserve">О статусе депутата Законодательного Собрания </w:t>
      </w:r>
      <w:r w:rsidR="002571DB" w:rsidRPr="002571DB">
        <w:rPr>
          <w:sz w:val="28"/>
          <w:szCs w:val="28"/>
        </w:rPr>
        <w:lastRenderedPageBreak/>
        <w:t>Новосибирской области</w:t>
      </w:r>
      <w:r w:rsidRPr="00E4668E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2571DB">
        <w:rPr>
          <w:sz w:val="28"/>
          <w:szCs w:val="28"/>
        </w:rPr>
        <w:t xml:space="preserve">меняются основания и порядок предоставления депутатами Законодательного Собрания Новосибирской области </w:t>
      </w:r>
      <w:r w:rsidR="002571DB" w:rsidRPr="002571DB">
        <w:rPr>
          <w:sz w:val="28"/>
          <w:szCs w:val="28"/>
        </w:rPr>
        <w:t>сведений о доходах, расходах, об имуществе и обязательствах имущественного характера,</w:t>
      </w:r>
      <w:r w:rsidR="002571DB">
        <w:rPr>
          <w:sz w:val="28"/>
          <w:szCs w:val="28"/>
        </w:rPr>
        <w:t xml:space="preserve"> В частности</w:t>
      </w:r>
      <w:proofErr w:type="gramStart"/>
      <w:r w:rsidR="005C2EFA">
        <w:rPr>
          <w:sz w:val="28"/>
          <w:szCs w:val="28"/>
        </w:rPr>
        <w:t>,:</w:t>
      </w:r>
      <w:proofErr w:type="gramEnd"/>
    </w:p>
    <w:p w:rsidR="005C2EFA" w:rsidRDefault="005C2EFA" w:rsidP="002571D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отменяется обязательное ежегодное (в срок </w:t>
      </w:r>
      <w:r w:rsidRPr="005C2EFA">
        <w:rPr>
          <w:sz w:val="28"/>
          <w:szCs w:val="28"/>
        </w:rPr>
        <w:t>не позднее 1 апреля года, следующего за отчетным финансовым годом</w:t>
      </w:r>
      <w:r>
        <w:rPr>
          <w:sz w:val="28"/>
          <w:szCs w:val="28"/>
        </w:rPr>
        <w:t xml:space="preserve">) представление депутатом, осуществляющим деятельность на профессиональной основе, </w:t>
      </w:r>
      <w:r w:rsidRPr="005C2EFA">
        <w:rPr>
          <w:sz w:val="28"/>
          <w:szCs w:val="28"/>
        </w:rPr>
        <w:t>сведени</w:t>
      </w:r>
      <w:r>
        <w:rPr>
          <w:sz w:val="28"/>
          <w:szCs w:val="28"/>
        </w:rPr>
        <w:t>й</w:t>
      </w:r>
      <w:r w:rsidRPr="005C2EFA">
        <w:rPr>
          <w:sz w:val="28"/>
          <w:szCs w:val="28"/>
        </w:rPr>
        <w:t xml:space="preserve"> о доходах, расходах, об имуществе и обязательствах имущественного характера</w:t>
      </w:r>
      <w:r>
        <w:rPr>
          <w:sz w:val="28"/>
          <w:szCs w:val="28"/>
        </w:rPr>
        <w:t>;</w:t>
      </w:r>
    </w:p>
    <w:p w:rsidR="005C2EFA" w:rsidRDefault="005C2EFA" w:rsidP="00105E17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отменя</w:t>
      </w:r>
      <w:r w:rsidR="00105E17">
        <w:rPr>
          <w:sz w:val="28"/>
          <w:szCs w:val="28"/>
        </w:rPr>
        <w:t>ю</w:t>
      </w:r>
      <w:r>
        <w:rPr>
          <w:sz w:val="28"/>
          <w:szCs w:val="28"/>
        </w:rPr>
        <w:t>тся обязательное представление д</w:t>
      </w:r>
      <w:r w:rsidRPr="005C2EFA">
        <w:rPr>
          <w:sz w:val="28"/>
          <w:szCs w:val="28"/>
        </w:rPr>
        <w:t>епутат</w:t>
      </w:r>
      <w:r>
        <w:rPr>
          <w:sz w:val="28"/>
          <w:szCs w:val="28"/>
        </w:rPr>
        <w:t>ом</w:t>
      </w:r>
      <w:r w:rsidRPr="005C2EFA">
        <w:rPr>
          <w:sz w:val="28"/>
          <w:szCs w:val="28"/>
        </w:rPr>
        <w:t>, осуществляющи</w:t>
      </w:r>
      <w:r>
        <w:rPr>
          <w:sz w:val="28"/>
          <w:szCs w:val="28"/>
        </w:rPr>
        <w:t>м</w:t>
      </w:r>
      <w:r w:rsidRPr="005C2EFA">
        <w:rPr>
          <w:sz w:val="28"/>
          <w:szCs w:val="28"/>
        </w:rPr>
        <w:t xml:space="preserve"> свои полномочия без отрыва от основной деятельности, сведени</w:t>
      </w:r>
      <w:r>
        <w:rPr>
          <w:sz w:val="28"/>
          <w:szCs w:val="28"/>
        </w:rPr>
        <w:t>й</w:t>
      </w:r>
      <w:r w:rsidRPr="005C2EFA">
        <w:rPr>
          <w:sz w:val="28"/>
          <w:szCs w:val="28"/>
        </w:rPr>
        <w:t xml:space="preserve"> о доходах, об имуществе и обязательствах имущественного характера в течение четырех месяцев со дня избрания его депутатом либо со дня передачи ему вакантного депутатского мандата</w:t>
      </w:r>
      <w:r>
        <w:rPr>
          <w:sz w:val="28"/>
          <w:szCs w:val="28"/>
        </w:rPr>
        <w:t>, а также обязательное (</w:t>
      </w:r>
      <w:r w:rsidRPr="005C2EFA">
        <w:rPr>
          <w:sz w:val="28"/>
          <w:szCs w:val="28"/>
        </w:rPr>
        <w:t>не позднее 1 апреля года, следующего за отчетным финансовым годом</w:t>
      </w:r>
      <w:r>
        <w:rPr>
          <w:sz w:val="28"/>
          <w:szCs w:val="28"/>
        </w:rPr>
        <w:t>)</w:t>
      </w:r>
      <w:r w:rsidRPr="005C2EFA">
        <w:rPr>
          <w:sz w:val="28"/>
          <w:szCs w:val="28"/>
        </w:rPr>
        <w:t xml:space="preserve"> представле</w:t>
      </w:r>
      <w:r>
        <w:rPr>
          <w:sz w:val="28"/>
          <w:szCs w:val="28"/>
        </w:rPr>
        <w:t>ние</w:t>
      </w:r>
      <w:r w:rsidRPr="005C2EFA">
        <w:rPr>
          <w:sz w:val="28"/>
          <w:szCs w:val="28"/>
        </w:rPr>
        <w:t xml:space="preserve"> уведомлени</w:t>
      </w:r>
      <w:r w:rsidR="00105E17">
        <w:rPr>
          <w:sz w:val="28"/>
          <w:szCs w:val="28"/>
        </w:rPr>
        <w:t xml:space="preserve">я об отсутствии </w:t>
      </w:r>
      <w:r w:rsidR="00105E17" w:rsidRPr="00105E17">
        <w:rPr>
          <w:sz w:val="28"/>
          <w:szCs w:val="28"/>
        </w:rPr>
        <w:t>сдел</w:t>
      </w:r>
      <w:r w:rsidR="00105E17">
        <w:rPr>
          <w:sz w:val="28"/>
          <w:szCs w:val="28"/>
        </w:rPr>
        <w:t>о</w:t>
      </w:r>
      <w:r w:rsidR="00105E17" w:rsidRPr="00105E17">
        <w:rPr>
          <w:sz w:val="28"/>
          <w:szCs w:val="28"/>
        </w:rPr>
        <w:t>к</w:t>
      </w:r>
      <w:r w:rsidR="00105E17">
        <w:rPr>
          <w:sz w:val="28"/>
          <w:szCs w:val="28"/>
        </w:rPr>
        <w:t>, о</w:t>
      </w:r>
      <w:r w:rsidR="00105E17" w:rsidRPr="00105E17">
        <w:rPr>
          <w:sz w:val="28"/>
          <w:szCs w:val="28"/>
        </w:rPr>
        <w:t>бщая сумма которых превышает</w:t>
      </w:r>
      <w:proofErr w:type="gramEnd"/>
      <w:r w:rsidR="00105E17" w:rsidRPr="00105E17">
        <w:rPr>
          <w:sz w:val="28"/>
          <w:szCs w:val="28"/>
        </w:rPr>
        <w:t xml:space="preserve"> общий доход депутата и его супруги (супруга) за три последних года, предшествующих отчетному периоду</w:t>
      </w:r>
      <w:r w:rsidR="00105E17">
        <w:rPr>
          <w:sz w:val="28"/>
          <w:szCs w:val="28"/>
        </w:rPr>
        <w:t>;</w:t>
      </w:r>
    </w:p>
    <w:p w:rsidR="002571DB" w:rsidRDefault="00105E17" w:rsidP="002571D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71DB">
        <w:rPr>
          <w:sz w:val="28"/>
          <w:szCs w:val="28"/>
        </w:rPr>
        <w:t>определяется, что депутат Законодательного Собрания Новосибирской области независимо от у</w:t>
      </w:r>
      <w:r w:rsidR="002571DB" w:rsidRPr="002571DB">
        <w:rPr>
          <w:sz w:val="28"/>
          <w:szCs w:val="28"/>
        </w:rPr>
        <w:t>слови</w:t>
      </w:r>
      <w:r w:rsidR="002571DB">
        <w:rPr>
          <w:sz w:val="28"/>
          <w:szCs w:val="28"/>
        </w:rPr>
        <w:t>й</w:t>
      </w:r>
      <w:r w:rsidR="002571DB" w:rsidRPr="002571DB">
        <w:rPr>
          <w:sz w:val="28"/>
          <w:szCs w:val="28"/>
        </w:rPr>
        <w:t xml:space="preserve"> осуществления </w:t>
      </w:r>
      <w:r w:rsidR="002571DB">
        <w:rPr>
          <w:sz w:val="28"/>
          <w:szCs w:val="28"/>
        </w:rPr>
        <w:t>им</w:t>
      </w:r>
      <w:r w:rsidR="002571DB" w:rsidRPr="002571DB">
        <w:rPr>
          <w:sz w:val="28"/>
          <w:szCs w:val="28"/>
        </w:rPr>
        <w:t xml:space="preserve"> депутатской деятельности</w:t>
      </w:r>
      <w:r w:rsidR="002571DB">
        <w:rPr>
          <w:sz w:val="28"/>
          <w:szCs w:val="28"/>
        </w:rPr>
        <w:t xml:space="preserve"> (</w:t>
      </w:r>
      <w:r w:rsidR="002571DB" w:rsidRPr="002571DB">
        <w:rPr>
          <w:sz w:val="28"/>
          <w:szCs w:val="28"/>
        </w:rPr>
        <w:t>на профессиональной основе или без отрыва от основной деятельности</w:t>
      </w:r>
      <w:r w:rsidR="002571DB">
        <w:rPr>
          <w:sz w:val="28"/>
          <w:szCs w:val="28"/>
        </w:rPr>
        <w:t xml:space="preserve">) </w:t>
      </w:r>
      <w:r w:rsidR="002571DB" w:rsidRPr="002571DB">
        <w:rPr>
          <w:sz w:val="28"/>
          <w:szCs w:val="28"/>
        </w:rPr>
        <w:t>обязан представить в комиссию Законодательного Собрания Новосибирской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Новосибирской области</w:t>
      </w:r>
      <w:proofErr w:type="gramStart"/>
      <w:r w:rsidR="002571DB" w:rsidRPr="002571DB">
        <w:rPr>
          <w:sz w:val="28"/>
          <w:szCs w:val="28"/>
        </w:rPr>
        <w:t>,</w:t>
      </w:r>
      <w:r w:rsidR="002571DB">
        <w:rPr>
          <w:sz w:val="28"/>
          <w:szCs w:val="28"/>
        </w:rPr>
        <w:t>:</w:t>
      </w:r>
      <w:proofErr w:type="gramEnd"/>
    </w:p>
    <w:p w:rsidR="002571DB" w:rsidRDefault="002571DB" w:rsidP="002571DB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</w:t>
      </w:r>
      <w:r w:rsidRPr="002571DB">
        <w:rPr>
          <w:sz w:val="28"/>
          <w:szCs w:val="28"/>
        </w:rPr>
        <w:t>сведения о своих расходах, а также сведения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</w:t>
      </w:r>
      <w:r>
        <w:rPr>
          <w:sz w:val="28"/>
          <w:szCs w:val="28"/>
        </w:rPr>
        <w:t xml:space="preserve"> в случае, </w:t>
      </w:r>
      <w:r w:rsidRPr="002571DB">
        <w:rPr>
          <w:sz w:val="28"/>
          <w:szCs w:val="28"/>
        </w:rPr>
        <w:t>если общая сумма таких сделок превышает</w:t>
      </w:r>
      <w:proofErr w:type="gramEnd"/>
      <w:r w:rsidRPr="002571DB">
        <w:rPr>
          <w:sz w:val="28"/>
          <w:szCs w:val="28"/>
        </w:rPr>
        <w:t xml:space="preserve"> общий доход депутата,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</w:t>
      </w:r>
      <w:r>
        <w:rPr>
          <w:sz w:val="28"/>
          <w:szCs w:val="28"/>
        </w:rPr>
        <w:t>;</w:t>
      </w:r>
    </w:p>
    <w:p w:rsidR="002571DB" w:rsidRDefault="002571DB" w:rsidP="002571D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2571DB">
        <w:rPr>
          <w:sz w:val="28"/>
          <w:szCs w:val="28"/>
        </w:rPr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>, в</w:t>
      </w:r>
      <w:r w:rsidRPr="002571DB">
        <w:rPr>
          <w:sz w:val="28"/>
          <w:szCs w:val="28"/>
        </w:rPr>
        <w:t xml:space="preserve"> случае возникновения у депутата оснований для представления </w:t>
      </w:r>
      <w:r>
        <w:rPr>
          <w:sz w:val="28"/>
          <w:szCs w:val="28"/>
        </w:rPr>
        <w:t xml:space="preserve">вышеуказанных </w:t>
      </w:r>
      <w:r w:rsidRPr="002571DB">
        <w:rPr>
          <w:sz w:val="28"/>
          <w:szCs w:val="28"/>
        </w:rPr>
        <w:t>сведений о расходах</w:t>
      </w:r>
      <w:r>
        <w:rPr>
          <w:sz w:val="28"/>
          <w:szCs w:val="28"/>
        </w:rPr>
        <w:t>.</w:t>
      </w:r>
    </w:p>
    <w:p w:rsidR="002571DB" w:rsidRDefault="0016428A" w:rsidP="0079426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Указанные сведения (в </w:t>
      </w:r>
      <w:r w:rsidRPr="0016428A">
        <w:rPr>
          <w:sz w:val="28"/>
          <w:szCs w:val="28"/>
        </w:rPr>
        <w:t>случае возникновения оснований для</w:t>
      </w:r>
      <w:r>
        <w:rPr>
          <w:sz w:val="28"/>
          <w:szCs w:val="28"/>
        </w:rPr>
        <w:t xml:space="preserve"> их</w:t>
      </w:r>
      <w:r w:rsidRPr="0016428A">
        <w:rPr>
          <w:sz w:val="28"/>
          <w:szCs w:val="28"/>
        </w:rPr>
        <w:t xml:space="preserve"> представления</w:t>
      </w:r>
      <w:r>
        <w:rPr>
          <w:sz w:val="28"/>
          <w:szCs w:val="28"/>
        </w:rPr>
        <w:t>) представляются депутатом в срок до 30 апреля</w:t>
      </w:r>
      <w:r w:rsidRPr="0016428A">
        <w:t xml:space="preserve"> </w:t>
      </w:r>
      <w:r w:rsidRPr="0016428A">
        <w:rPr>
          <w:sz w:val="28"/>
          <w:szCs w:val="28"/>
        </w:rPr>
        <w:t>года, следующего за годом, в котором возникли такие основания</w:t>
      </w:r>
      <w:r>
        <w:rPr>
          <w:sz w:val="28"/>
          <w:szCs w:val="28"/>
        </w:rPr>
        <w:t>.</w:t>
      </w:r>
    </w:p>
    <w:p w:rsidR="00105E17" w:rsidRDefault="00105E17" w:rsidP="0079426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Статьей 3 в соответствии с </w:t>
      </w:r>
      <w:r w:rsidR="00254CD9">
        <w:rPr>
          <w:sz w:val="28"/>
          <w:szCs w:val="28"/>
        </w:rPr>
        <w:t>требованиями</w:t>
      </w:r>
      <w:r>
        <w:rPr>
          <w:sz w:val="28"/>
          <w:szCs w:val="28"/>
        </w:rPr>
        <w:t xml:space="preserve"> федерального законодательства уточняются положения, определяющие порядок </w:t>
      </w:r>
      <w:r w:rsidRPr="00105E17">
        <w:rPr>
          <w:sz w:val="28"/>
          <w:szCs w:val="28"/>
        </w:rPr>
        <w:t>размещени</w:t>
      </w:r>
      <w:r>
        <w:rPr>
          <w:sz w:val="28"/>
          <w:szCs w:val="28"/>
        </w:rPr>
        <w:t>я</w:t>
      </w:r>
      <w:r w:rsidRPr="00105E17">
        <w:rPr>
          <w:sz w:val="28"/>
          <w:szCs w:val="28"/>
        </w:rPr>
        <w:t xml:space="preserve"> на официальном сайте Законодательного Собрания обобщенной информации об исполнении (ненадлежащем исполнении) депутатами Законодательного Собрания обязанностей</w:t>
      </w:r>
      <w:r>
        <w:rPr>
          <w:sz w:val="28"/>
          <w:szCs w:val="28"/>
        </w:rPr>
        <w:t xml:space="preserve"> по представлению </w:t>
      </w:r>
      <w:r w:rsidRPr="00105E17">
        <w:rPr>
          <w:sz w:val="28"/>
          <w:szCs w:val="28"/>
        </w:rPr>
        <w:t>сведений о доходах, расходах, об имуществе и обязательствах имущественного характера</w:t>
      </w:r>
      <w:r>
        <w:rPr>
          <w:sz w:val="28"/>
          <w:szCs w:val="28"/>
        </w:rPr>
        <w:t>, а также регулирующие вопрос о</w:t>
      </w:r>
      <w:r w:rsidRPr="00105E17">
        <w:rPr>
          <w:sz w:val="28"/>
          <w:szCs w:val="28"/>
        </w:rPr>
        <w:t>беспечени</w:t>
      </w:r>
      <w:r>
        <w:rPr>
          <w:sz w:val="28"/>
          <w:szCs w:val="28"/>
        </w:rPr>
        <w:t>я</w:t>
      </w:r>
      <w:r w:rsidRPr="00105E17">
        <w:rPr>
          <w:sz w:val="28"/>
          <w:szCs w:val="28"/>
        </w:rPr>
        <w:t xml:space="preserve"> доступа к информации о представляемых депутатами Законодательного Собрания сведениях о дохода</w:t>
      </w:r>
      <w:bookmarkStart w:id="0" w:name="_GoBack"/>
      <w:bookmarkEnd w:id="0"/>
      <w:r w:rsidRPr="00105E17">
        <w:rPr>
          <w:sz w:val="28"/>
          <w:szCs w:val="28"/>
        </w:rPr>
        <w:t>х, об имуществе и обязательствах</w:t>
      </w:r>
      <w:proofErr w:type="gramEnd"/>
      <w:r w:rsidRPr="00105E17">
        <w:rPr>
          <w:sz w:val="28"/>
          <w:szCs w:val="28"/>
        </w:rPr>
        <w:t xml:space="preserve"> имущественного характера</w:t>
      </w:r>
      <w:r>
        <w:rPr>
          <w:sz w:val="28"/>
          <w:szCs w:val="28"/>
        </w:rPr>
        <w:t>.</w:t>
      </w:r>
    </w:p>
    <w:p w:rsidR="0099090F" w:rsidRPr="0099090F" w:rsidRDefault="00B93099" w:rsidP="0079426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Статьей </w:t>
      </w:r>
      <w:r w:rsidR="00105E17">
        <w:rPr>
          <w:sz w:val="28"/>
          <w:szCs w:val="28"/>
        </w:rPr>
        <w:t>4</w:t>
      </w:r>
      <w:r w:rsidR="0099090F" w:rsidRPr="0099090F">
        <w:rPr>
          <w:sz w:val="28"/>
          <w:szCs w:val="28"/>
        </w:rPr>
        <w:t xml:space="preserve"> устанавливается порядок вступления закона в силу.</w:t>
      </w:r>
    </w:p>
    <w:p w:rsidR="00B64F19" w:rsidRPr="00B93099" w:rsidRDefault="00B93099" w:rsidP="0079426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Законоп</w:t>
      </w:r>
      <w:r w:rsidR="0099090F" w:rsidRPr="0099090F">
        <w:rPr>
          <w:bCs/>
          <w:sz w:val="28"/>
          <w:szCs w:val="28"/>
        </w:rPr>
        <w:t>роект не подлежит оценке регулирующего воздействия</w:t>
      </w:r>
      <w:r>
        <w:rPr>
          <w:bCs/>
          <w:sz w:val="28"/>
          <w:szCs w:val="28"/>
        </w:rPr>
        <w:t>.</w:t>
      </w:r>
      <w:r w:rsidR="0099090F" w:rsidRPr="0099090F">
        <w:rPr>
          <w:bCs/>
          <w:sz w:val="28"/>
          <w:szCs w:val="28"/>
        </w:rPr>
        <w:t xml:space="preserve"> </w:t>
      </w:r>
    </w:p>
    <w:sectPr w:rsidR="00B64F19" w:rsidRPr="00B93099" w:rsidSect="004040A5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CC5" w:rsidRDefault="00890CC5" w:rsidP="004040A5">
      <w:r>
        <w:separator/>
      </w:r>
    </w:p>
  </w:endnote>
  <w:endnote w:type="continuationSeparator" w:id="0">
    <w:p w:rsidR="00890CC5" w:rsidRDefault="00890CC5" w:rsidP="0040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CC5" w:rsidRDefault="00890CC5" w:rsidP="004040A5">
      <w:r>
        <w:separator/>
      </w:r>
    </w:p>
  </w:footnote>
  <w:footnote w:type="continuationSeparator" w:id="0">
    <w:p w:rsidR="00890CC5" w:rsidRDefault="00890CC5" w:rsidP="00404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478414"/>
      <w:docPartObj>
        <w:docPartGallery w:val="Page Numbers (Top of Page)"/>
        <w:docPartUnique/>
      </w:docPartObj>
    </w:sdtPr>
    <w:sdtContent>
      <w:p w:rsidR="004040A5" w:rsidRDefault="004040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CD9">
          <w:rPr>
            <w:noProof/>
          </w:rPr>
          <w:t>3</w:t>
        </w:r>
        <w:r>
          <w:fldChar w:fldCharType="end"/>
        </w:r>
      </w:p>
    </w:sdtContent>
  </w:sdt>
  <w:p w:rsidR="004040A5" w:rsidRDefault="004040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B7"/>
    <w:rsid w:val="0000013B"/>
    <w:rsid w:val="0000155D"/>
    <w:rsid w:val="00001928"/>
    <w:rsid w:val="000021D0"/>
    <w:rsid w:val="000050BC"/>
    <w:rsid w:val="00005811"/>
    <w:rsid w:val="00005D1C"/>
    <w:rsid w:val="00007D4E"/>
    <w:rsid w:val="00015C8F"/>
    <w:rsid w:val="00016569"/>
    <w:rsid w:val="00016E2F"/>
    <w:rsid w:val="00016EBA"/>
    <w:rsid w:val="00021757"/>
    <w:rsid w:val="000223D5"/>
    <w:rsid w:val="000249EA"/>
    <w:rsid w:val="00024DA9"/>
    <w:rsid w:val="00024F66"/>
    <w:rsid w:val="0003069F"/>
    <w:rsid w:val="00032203"/>
    <w:rsid w:val="00033F45"/>
    <w:rsid w:val="00036056"/>
    <w:rsid w:val="000364EF"/>
    <w:rsid w:val="00040876"/>
    <w:rsid w:val="000412F3"/>
    <w:rsid w:val="00041A97"/>
    <w:rsid w:val="0004418C"/>
    <w:rsid w:val="00045B44"/>
    <w:rsid w:val="000469F3"/>
    <w:rsid w:val="00047239"/>
    <w:rsid w:val="00050BBB"/>
    <w:rsid w:val="00052FD1"/>
    <w:rsid w:val="000555A5"/>
    <w:rsid w:val="0005714F"/>
    <w:rsid w:val="00070F52"/>
    <w:rsid w:val="00072946"/>
    <w:rsid w:val="00073031"/>
    <w:rsid w:val="000759EC"/>
    <w:rsid w:val="00080094"/>
    <w:rsid w:val="000832A5"/>
    <w:rsid w:val="00085225"/>
    <w:rsid w:val="000857AB"/>
    <w:rsid w:val="0008628F"/>
    <w:rsid w:val="000874F8"/>
    <w:rsid w:val="00090746"/>
    <w:rsid w:val="00090747"/>
    <w:rsid w:val="000912D0"/>
    <w:rsid w:val="00093B1B"/>
    <w:rsid w:val="00094E89"/>
    <w:rsid w:val="000A11FA"/>
    <w:rsid w:val="000A177B"/>
    <w:rsid w:val="000A18A3"/>
    <w:rsid w:val="000A3357"/>
    <w:rsid w:val="000A424A"/>
    <w:rsid w:val="000A4E59"/>
    <w:rsid w:val="000A6FE5"/>
    <w:rsid w:val="000A70E0"/>
    <w:rsid w:val="000A7204"/>
    <w:rsid w:val="000B02D0"/>
    <w:rsid w:val="000B1942"/>
    <w:rsid w:val="000B409F"/>
    <w:rsid w:val="000B5143"/>
    <w:rsid w:val="000B56B2"/>
    <w:rsid w:val="000B58D1"/>
    <w:rsid w:val="000C04CD"/>
    <w:rsid w:val="000C0989"/>
    <w:rsid w:val="000C127C"/>
    <w:rsid w:val="000C222E"/>
    <w:rsid w:val="000C284B"/>
    <w:rsid w:val="000C5BEF"/>
    <w:rsid w:val="000D2E85"/>
    <w:rsid w:val="000D3914"/>
    <w:rsid w:val="000D5838"/>
    <w:rsid w:val="000D721A"/>
    <w:rsid w:val="000E0159"/>
    <w:rsid w:val="000F39B4"/>
    <w:rsid w:val="000F41CB"/>
    <w:rsid w:val="000F649A"/>
    <w:rsid w:val="000F78C9"/>
    <w:rsid w:val="00101A65"/>
    <w:rsid w:val="001024E8"/>
    <w:rsid w:val="00103845"/>
    <w:rsid w:val="001050A3"/>
    <w:rsid w:val="00105A3F"/>
    <w:rsid w:val="00105E17"/>
    <w:rsid w:val="0011026D"/>
    <w:rsid w:val="00111252"/>
    <w:rsid w:val="00111A68"/>
    <w:rsid w:val="00112F06"/>
    <w:rsid w:val="00115EC3"/>
    <w:rsid w:val="0012017D"/>
    <w:rsid w:val="00121BFE"/>
    <w:rsid w:val="00134C56"/>
    <w:rsid w:val="00137367"/>
    <w:rsid w:val="001436A2"/>
    <w:rsid w:val="00145E24"/>
    <w:rsid w:val="0015239D"/>
    <w:rsid w:val="00155464"/>
    <w:rsid w:val="00160072"/>
    <w:rsid w:val="001618C8"/>
    <w:rsid w:val="001630C7"/>
    <w:rsid w:val="001630CB"/>
    <w:rsid w:val="0016428A"/>
    <w:rsid w:val="00164BD8"/>
    <w:rsid w:val="00167025"/>
    <w:rsid w:val="00167063"/>
    <w:rsid w:val="00171E89"/>
    <w:rsid w:val="00171F67"/>
    <w:rsid w:val="00172C72"/>
    <w:rsid w:val="001735DB"/>
    <w:rsid w:val="00173D26"/>
    <w:rsid w:val="001749FB"/>
    <w:rsid w:val="00174A86"/>
    <w:rsid w:val="00182115"/>
    <w:rsid w:val="001823E6"/>
    <w:rsid w:val="00183C98"/>
    <w:rsid w:val="001869A3"/>
    <w:rsid w:val="0018712C"/>
    <w:rsid w:val="00187C38"/>
    <w:rsid w:val="00187D0C"/>
    <w:rsid w:val="00190549"/>
    <w:rsid w:val="0019084E"/>
    <w:rsid w:val="00191718"/>
    <w:rsid w:val="0019375D"/>
    <w:rsid w:val="001958EA"/>
    <w:rsid w:val="001A0C96"/>
    <w:rsid w:val="001A1AF4"/>
    <w:rsid w:val="001A1F85"/>
    <w:rsid w:val="001A1F96"/>
    <w:rsid w:val="001A22A3"/>
    <w:rsid w:val="001A295C"/>
    <w:rsid w:val="001A2FEC"/>
    <w:rsid w:val="001A44EB"/>
    <w:rsid w:val="001A61EF"/>
    <w:rsid w:val="001B0A02"/>
    <w:rsid w:val="001B0EC2"/>
    <w:rsid w:val="001C548A"/>
    <w:rsid w:val="001C5E57"/>
    <w:rsid w:val="001C7812"/>
    <w:rsid w:val="001D0730"/>
    <w:rsid w:val="001D0815"/>
    <w:rsid w:val="001D27B0"/>
    <w:rsid w:val="001D3050"/>
    <w:rsid w:val="001D70BE"/>
    <w:rsid w:val="001D77CE"/>
    <w:rsid w:val="001D77D8"/>
    <w:rsid w:val="001E0282"/>
    <w:rsid w:val="001E2937"/>
    <w:rsid w:val="001E30D7"/>
    <w:rsid w:val="001E4467"/>
    <w:rsid w:val="001E5953"/>
    <w:rsid w:val="001E670C"/>
    <w:rsid w:val="001E6EA4"/>
    <w:rsid w:val="001E74D5"/>
    <w:rsid w:val="001F543B"/>
    <w:rsid w:val="001F5D4E"/>
    <w:rsid w:val="00203FA9"/>
    <w:rsid w:val="00204E88"/>
    <w:rsid w:val="00204ECF"/>
    <w:rsid w:val="002063B6"/>
    <w:rsid w:val="002120E2"/>
    <w:rsid w:val="00213219"/>
    <w:rsid w:val="00214218"/>
    <w:rsid w:val="002152F7"/>
    <w:rsid w:val="002157BB"/>
    <w:rsid w:val="002169B1"/>
    <w:rsid w:val="00217075"/>
    <w:rsid w:val="0022160D"/>
    <w:rsid w:val="002228A1"/>
    <w:rsid w:val="0022336E"/>
    <w:rsid w:val="00226206"/>
    <w:rsid w:val="00227494"/>
    <w:rsid w:val="00235026"/>
    <w:rsid w:val="00235F8E"/>
    <w:rsid w:val="0023655B"/>
    <w:rsid w:val="00236C15"/>
    <w:rsid w:val="00237734"/>
    <w:rsid w:val="002429C4"/>
    <w:rsid w:val="00245C2D"/>
    <w:rsid w:val="002461BC"/>
    <w:rsid w:val="0025262A"/>
    <w:rsid w:val="002545C8"/>
    <w:rsid w:val="00254801"/>
    <w:rsid w:val="00254CD9"/>
    <w:rsid w:val="00255BCE"/>
    <w:rsid w:val="002571DB"/>
    <w:rsid w:val="00261C02"/>
    <w:rsid w:val="00265B23"/>
    <w:rsid w:val="002669EE"/>
    <w:rsid w:val="00266E20"/>
    <w:rsid w:val="00267E2F"/>
    <w:rsid w:val="002726BD"/>
    <w:rsid w:val="00274417"/>
    <w:rsid w:val="00274466"/>
    <w:rsid w:val="002760C0"/>
    <w:rsid w:val="0027658E"/>
    <w:rsid w:val="0027723F"/>
    <w:rsid w:val="0027780C"/>
    <w:rsid w:val="002822F3"/>
    <w:rsid w:val="00282DFA"/>
    <w:rsid w:val="0028388C"/>
    <w:rsid w:val="00283B77"/>
    <w:rsid w:val="00284D2A"/>
    <w:rsid w:val="002866A1"/>
    <w:rsid w:val="0029319A"/>
    <w:rsid w:val="002943FC"/>
    <w:rsid w:val="0029476B"/>
    <w:rsid w:val="00295F12"/>
    <w:rsid w:val="00296914"/>
    <w:rsid w:val="002A2EF5"/>
    <w:rsid w:val="002A40B5"/>
    <w:rsid w:val="002A436C"/>
    <w:rsid w:val="002A4A88"/>
    <w:rsid w:val="002A4E04"/>
    <w:rsid w:val="002B201D"/>
    <w:rsid w:val="002B3E9A"/>
    <w:rsid w:val="002B4B53"/>
    <w:rsid w:val="002B5822"/>
    <w:rsid w:val="002B6C4C"/>
    <w:rsid w:val="002B7BEF"/>
    <w:rsid w:val="002C2E43"/>
    <w:rsid w:val="002C2F1F"/>
    <w:rsid w:val="002C34E2"/>
    <w:rsid w:val="002C432C"/>
    <w:rsid w:val="002C6056"/>
    <w:rsid w:val="002C65EB"/>
    <w:rsid w:val="002C7FA8"/>
    <w:rsid w:val="002D1107"/>
    <w:rsid w:val="002D472C"/>
    <w:rsid w:val="002D6BBF"/>
    <w:rsid w:val="002E0700"/>
    <w:rsid w:val="002E319A"/>
    <w:rsid w:val="002E3582"/>
    <w:rsid w:val="002E459E"/>
    <w:rsid w:val="002E48C7"/>
    <w:rsid w:val="002E4C2D"/>
    <w:rsid w:val="002E4DB9"/>
    <w:rsid w:val="002E543A"/>
    <w:rsid w:val="002E62C1"/>
    <w:rsid w:val="002E6984"/>
    <w:rsid w:val="002E6A57"/>
    <w:rsid w:val="002E733C"/>
    <w:rsid w:val="002F2948"/>
    <w:rsid w:val="002F4075"/>
    <w:rsid w:val="00302352"/>
    <w:rsid w:val="00304A4A"/>
    <w:rsid w:val="00305821"/>
    <w:rsid w:val="003134DC"/>
    <w:rsid w:val="00314648"/>
    <w:rsid w:val="00315244"/>
    <w:rsid w:val="00315DF3"/>
    <w:rsid w:val="00315E4A"/>
    <w:rsid w:val="00316095"/>
    <w:rsid w:val="003235D8"/>
    <w:rsid w:val="00324975"/>
    <w:rsid w:val="003275DE"/>
    <w:rsid w:val="00330329"/>
    <w:rsid w:val="00330CCA"/>
    <w:rsid w:val="00332F64"/>
    <w:rsid w:val="00333555"/>
    <w:rsid w:val="00335153"/>
    <w:rsid w:val="003410DF"/>
    <w:rsid w:val="003415A4"/>
    <w:rsid w:val="0034390D"/>
    <w:rsid w:val="0034550D"/>
    <w:rsid w:val="00345A78"/>
    <w:rsid w:val="00347C7F"/>
    <w:rsid w:val="0035085B"/>
    <w:rsid w:val="00353577"/>
    <w:rsid w:val="0035440E"/>
    <w:rsid w:val="00355BF9"/>
    <w:rsid w:val="00356390"/>
    <w:rsid w:val="003566F1"/>
    <w:rsid w:val="00360415"/>
    <w:rsid w:val="0036269B"/>
    <w:rsid w:val="0036454C"/>
    <w:rsid w:val="003651D1"/>
    <w:rsid w:val="00370F0E"/>
    <w:rsid w:val="0037551B"/>
    <w:rsid w:val="00380AE3"/>
    <w:rsid w:val="00381670"/>
    <w:rsid w:val="00382D27"/>
    <w:rsid w:val="00384FE2"/>
    <w:rsid w:val="00385043"/>
    <w:rsid w:val="00385FE9"/>
    <w:rsid w:val="0038791D"/>
    <w:rsid w:val="003917E4"/>
    <w:rsid w:val="003921DD"/>
    <w:rsid w:val="003929D5"/>
    <w:rsid w:val="00393F8F"/>
    <w:rsid w:val="00396D11"/>
    <w:rsid w:val="003A11EF"/>
    <w:rsid w:val="003A3671"/>
    <w:rsid w:val="003A5127"/>
    <w:rsid w:val="003A5AB5"/>
    <w:rsid w:val="003B02D7"/>
    <w:rsid w:val="003B102A"/>
    <w:rsid w:val="003B3531"/>
    <w:rsid w:val="003B4E72"/>
    <w:rsid w:val="003B72FB"/>
    <w:rsid w:val="003B7759"/>
    <w:rsid w:val="003B7CF9"/>
    <w:rsid w:val="003C0A26"/>
    <w:rsid w:val="003C35B0"/>
    <w:rsid w:val="003C3B3F"/>
    <w:rsid w:val="003C5801"/>
    <w:rsid w:val="003C6344"/>
    <w:rsid w:val="003C7006"/>
    <w:rsid w:val="003C7344"/>
    <w:rsid w:val="003C7498"/>
    <w:rsid w:val="003D1F5F"/>
    <w:rsid w:val="003D5E90"/>
    <w:rsid w:val="003E0FE5"/>
    <w:rsid w:val="003E2757"/>
    <w:rsid w:val="003E2FA0"/>
    <w:rsid w:val="003E490F"/>
    <w:rsid w:val="003E4CFE"/>
    <w:rsid w:val="003E66F1"/>
    <w:rsid w:val="003E6DFF"/>
    <w:rsid w:val="003E7072"/>
    <w:rsid w:val="003F1202"/>
    <w:rsid w:val="003F2019"/>
    <w:rsid w:val="003F2B60"/>
    <w:rsid w:val="003F2BEA"/>
    <w:rsid w:val="003F4EE9"/>
    <w:rsid w:val="003F6A6B"/>
    <w:rsid w:val="003F7157"/>
    <w:rsid w:val="003F75FD"/>
    <w:rsid w:val="004015F6"/>
    <w:rsid w:val="00403FF0"/>
    <w:rsid w:val="004040A5"/>
    <w:rsid w:val="00412408"/>
    <w:rsid w:val="00412C83"/>
    <w:rsid w:val="00414F03"/>
    <w:rsid w:val="00415ED7"/>
    <w:rsid w:val="00420848"/>
    <w:rsid w:val="00423CE8"/>
    <w:rsid w:val="0042548B"/>
    <w:rsid w:val="00426D91"/>
    <w:rsid w:val="00427A7A"/>
    <w:rsid w:val="004303B3"/>
    <w:rsid w:val="00430CBA"/>
    <w:rsid w:val="00434FE2"/>
    <w:rsid w:val="004376D3"/>
    <w:rsid w:val="00437A06"/>
    <w:rsid w:val="004410E5"/>
    <w:rsid w:val="00442CC2"/>
    <w:rsid w:val="00442E85"/>
    <w:rsid w:val="00447EDB"/>
    <w:rsid w:val="00450C8E"/>
    <w:rsid w:val="00450FC8"/>
    <w:rsid w:val="004606E9"/>
    <w:rsid w:val="0046148F"/>
    <w:rsid w:val="00464768"/>
    <w:rsid w:val="00464947"/>
    <w:rsid w:val="004704BB"/>
    <w:rsid w:val="004714E7"/>
    <w:rsid w:val="00471708"/>
    <w:rsid w:val="00471C9A"/>
    <w:rsid w:val="00472654"/>
    <w:rsid w:val="004737BC"/>
    <w:rsid w:val="00473CD9"/>
    <w:rsid w:val="00473FA1"/>
    <w:rsid w:val="00474D7E"/>
    <w:rsid w:val="00474E3A"/>
    <w:rsid w:val="00475E0D"/>
    <w:rsid w:val="0047654E"/>
    <w:rsid w:val="00476C6C"/>
    <w:rsid w:val="0048147C"/>
    <w:rsid w:val="004824C3"/>
    <w:rsid w:val="004836C5"/>
    <w:rsid w:val="004841CC"/>
    <w:rsid w:val="0048606E"/>
    <w:rsid w:val="00487A00"/>
    <w:rsid w:val="004911CF"/>
    <w:rsid w:val="004952A3"/>
    <w:rsid w:val="00495B64"/>
    <w:rsid w:val="0049640A"/>
    <w:rsid w:val="004A2802"/>
    <w:rsid w:val="004A2DEC"/>
    <w:rsid w:val="004A2EEC"/>
    <w:rsid w:val="004A4851"/>
    <w:rsid w:val="004A724F"/>
    <w:rsid w:val="004B075A"/>
    <w:rsid w:val="004B149F"/>
    <w:rsid w:val="004B2F83"/>
    <w:rsid w:val="004B51F1"/>
    <w:rsid w:val="004B7637"/>
    <w:rsid w:val="004C060F"/>
    <w:rsid w:val="004C340B"/>
    <w:rsid w:val="004C3FA0"/>
    <w:rsid w:val="004C5C72"/>
    <w:rsid w:val="004D131A"/>
    <w:rsid w:val="004D1EA6"/>
    <w:rsid w:val="004D2642"/>
    <w:rsid w:val="004D413F"/>
    <w:rsid w:val="004D4830"/>
    <w:rsid w:val="004D7F16"/>
    <w:rsid w:val="004E0C67"/>
    <w:rsid w:val="004E1A7F"/>
    <w:rsid w:val="004E1AB0"/>
    <w:rsid w:val="004E241D"/>
    <w:rsid w:val="004E2871"/>
    <w:rsid w:val="004E3BCA"/>
    <w:rsid w:val="004E433F"/>
    <w:rsid w:val="004E6472"/>
    <w:rsid w:val="004E6B95"/>
    <w:rsid w:val="004E7C92"/>
    <w:rsid w:val="004F0359"/>
    <w:rsid w:val="004F065B"/>
    <w:rsid w:val="004F45CA"/>
    <w:rsid w:val="004F5348"/>
    <w:rsid w:val="00504B48"/>
    <w:rsid w:val="00506528"/>
    <w:rsid w:val="00507AF4"/>
    <w:rsid w:val="005101E0"/>
    <w:rsid w:val="00510EF4"/>
    <w:rsid w:val="005120AB"/>
    <w:rsid w:val="00512807"/>
    <w:rsid w:val="00513CEE"/>
    <w:rsid w:val="00516092"/>
    <w:rsid w:val="00517E73"/>
    <w:rsid w:val="00520CD4"/>
    <w:rsid w:val="005248E1"/>
    <w:rsid w:val="00525662"/>
    <w:rsid w:val="00526E3B"/>
    <w:rsid w:val="005276FB"/>
    <w:rsid w:val="00530215"/>
    <w:rsid w:val="00530D92"/>
    <w:rsid w:val="00531288"/>
    <w:rsid w:val="00531A2E"/>
    <w:rsid w:val="00542D60"/>
    <w:rsid w:val="00543EA3"/>
    <w:rsid w:val="00543EE4"/>
    <w:rsid w:val="005445FE"/>
    <w:rsid w:val="00547494"/>
    <w:rsid w:val="00547917"/>
    <w:rsid w:val="00550303"/>
    <w:rsid w:val="005512C4"/>
    <w:rsid w:val="0055189E"/>
    <w:rsid w:val="00551F80"/>
    <w:rsid w:val="00557CED"/>
    <w:rsid w:val="00570172"/>
    <w:rsid w:val="00571AAC"/>
    <w:rsid w:val="00571FE7"/>
    <w:rsid w:val="005742BD"/>
    <w:rsid w:val="00574BA4"/>
    <w:rsid w:val="00575D2C"/>
    <w:rsid w:val="00575FC8"/>
    <w:rsid w:val="005768EB"/>
    <w:rsid w:val="005777DD"/>
    <w:rsid w:val="00580551"/>
    <w:rsid w:val="00583C95"/>
    <w:rsid w:val="0058499C"/>
    <w:rsid w:val="00585868"/>
    <w:rsid w:val="00587B6B"/>
    <w:rsid w:val="005900D2"/>
    <w:rsid w:val="005908D7"/>
    <w:rsid w:val="005925C0"/>
    <w:rsid w:val="00592707"/>
    <w:rsid w:val="00593FF9"/>
    <w:rsid w:val="0059715F"/>
    <w:rsid w:val="00597869"/>
    <w:rsid w:val="005A11EB"/>
    <w:rsid w:val="005A155B"/>
    <w:rsid w:val="005A3723"/>
    <w:rsid w:val="005A58E9"/>
    <w:rsid w:val="005A5AE0"/>
    <w:rsid w:val="005B05A0"/>
    <w:rsid w:val="005B2966"/>
    <w:rsid w:val="005B398B"/>
    <w:rsid w:val="005B4050"/>
    <w:rsid w:val="005B4A8C"/>
    <w:rsid w:val="005B4D6E"/>
    <w:rsid w:val="005B5D42"/>
    <w:rsid w:val="005B6E30"/>
    <w:rsid w:val="005C2EFA"/>
    <w:rsid w:val="005C3444"/>
    <w:rsid w:val="005C5181"/>
    <w:rsid w:val="005C5E38"/>
    <w:rsid w:val="005D2110"/>
    <w:rsid w:val="005D258D"/>
    <w:rsid w:val="005D5846"/>
    <w:rsid w:val="005D5DF7"/>
    <w:rsid w:val="005D609D"/>
    <w:rsid w:val="005D614A"/>
    <w:rsid w:val="005D68BC"/>
    <w:rsid w:val="005E3A87"/>
    <w:rsid w:val="005E6525"/>
    <w:rsid w:val="005E6606"/>
    <w:rsid w:val="005E7FDD"/>
    <w:rsid w:val="005F4267"/>
    <w:rsid w:val="005F556C"/>
    <w:rsid w:val="00601590"/>
    <w:rsid w:val="00601F1F"/>
    <w:rsid w:val="006045D6"/>
    <w:rsid w:val="006052C7"/>
    <w:rsid w:val="00606335"/>
    <w:rsid w:val="00607928"/>
    <w:rsid w:val="00607A1F"/>
    <w:rsid w:val="00610AA7"/>
    <w:rsid w:val="00612EBB"/>
    <w:rsid w:val="00614200"/>
    <w:rsid w:val="00616C33"/>
    <w:rsid w:val="00621D79"/>
    <w:rsid w:val="006239E7"/>
    <w:rsid w:val="00623ED7"/>
    <w:rsid w:val="0062476C"/>
    <w:rsid w:val="0062628A"/>
    <w:rsid w:val="006300B6"/>
    <w:rsid w:val="00632422"/>
    <w:rsid w:val="00632D3A"/>
    <w:rsid w:val="00642028"/>
    <w:rsid w:val="00642133"/>
    <w:rsid w:val="00643606"/>
    <w:rsid w:val="00643D1D"/>
    <w:rsid w:val="00645048"/>
    <w:rsid w:val="00647912"/>
    <w:rsid w:val="00650276"/>
    <w:rsid w:val="00650668"/>
    <w:rsid w:val="00652B34"/>
    <w:rsid w:val="0065310A"/>
    <w:rsid w:val="00665B8A"/>
    <w:rsid w:val="0067199E"/>
    <w:rsid w:val="006740CD"/>
    <w:rsid w:val="006757C5"/>
    <w:rsid w:val="006758C8"/>
    <w:rsid w:val="006764CA"/>
    <w:rsid w:val="00680502"/>
    <w:rsid w:val="00681735"/>
    <w:rsid w:val="00681F2A"/>
    <w:rsid w:val="00682B8E"/>
    <w:rsid w:val="006831CF"/>
    <w:rsid w:val="00683542"/>
    <w:rsid w:val="00683C31"/>
    <w:rsid w:val="00686998"/>
    <w:rsid w:val="00694751"/>
    <w:rsid w:val="00696503"/>
    <w:rsid w:val="00697199"/>
    <w:rsid w:val="00697554"/>
    <w:rsid w:val="006A0C63"/>
    <w:rsid w:val="006A2392"/>
    <w:rsid w:val="006A49DF"/>
    <w:rsid w:val="006B3593"/>
    <w:rsid w:val="006B558A"/>
    <w:rsid w:val="006B7975"/>
    <w:rsid w:val="006B7AE0"/>
    <w:rsid w:val="006C1436"/>
    <w:rsid w:val="006C1FF1"/>
    <w:rsid w:val="006C74CF"/>
    <w:rsid w:val="006D050A"/>
    <w:rsid w:val="006D0AAF"/>
    <w:rsid w:val="006D0F93"/>
    <w:rsid w:val="006D60B6"/>
    <w:rsid w:val="006D74AB"/>
    <w:rsid w:val="006D7645"/>
    <w:rsid w:val="006E1644"/>
    <w:rsid w:val="006E197C"/>
    <w:rsid w:val="006E2704"/>
    <w:rsid w:val="006E29A6"/>
    <w:rsid w:val="006E77FD"/>
    <w:rsid w:val="006F3614"/>
    <w:rsid w:val="006F7390"/>
    <w:rsid w:val="006F7B50"/>
    <w:rsid w:val="00700F3B"/>
    <w:rsid w:val="00703554"/>
    <w:rsid w:val="00705DEA"/>
    <w:rsid w:val="00707564"/>
    <w:rsid w:val="00707FAB"/>
    <w:rsid w:val="00714278"/>
    <w:rsid w:val="007160A2"/>
    <w:rsid w:val="00716F6F"/>
    <w:rsid w:val="00717FC7"/>
    <w:rsid w:val="00722639"/>
    <w:rsid w:val="00722E05"/>
    <w:rsid w:val="00724BB6"/>
    <w:rsid w:val="00726DCC"/>
    <w:rsid w:val="0073055F"/>
    <w:rsid w:val="00730B7B"/>
    <w:rsid w:val="00731D8C"/>
    <w:rsid w:val="0073753A"/>
    <w:rsid w:val="007445B3"/>
    <w:rsid w:val="007450BD"/>
    <w:rsid w:val="007506B7"/>
    <w:rsid w:val="00752CD7"/>
    <w:rsid w:val="00752F6E"/>
    <w:rsid w:val="007557F3"/>
    <w:rsid w:val="007558E0"/>
    <w:rsid w:val="00756ECE"/>
    <w:rsid w:val="0075754A"/>
    <w:rsid w:val="0075779E"/>
    <w:rsid w:val="00757AD8"/>
    <w:rsid w:val="007630F3"/>
    <w:rsid w:val="007649A2"/>
    <w:rsid w:val="00765704"/>
    <w:rsid w:val="00765C0F"/>
    <w:rsid w:val="007716CC"/>
    <w:rsid w:val="00773F02"/>
    <w:rsid w:val="007751C3"/>
    <w:rsid w:val="00775887"/>
    <w:rsid w:val="007766AE"/>
    <w:rsid w:val="00777570"/>
    <w:rsid w:val="00784957"/>
    <w:rsid w:val="00784FCF"/>
    <w:rsid w:val="00786C07"/>
    <w:rsid w:val="00786D34"/>
    <w:rsid w:val="007902FF"/>
    <w:rsid w:val="00790700"/>
    <w:rsid w:val="007908CA"/>
    <w:rsid w:val="00791104"/>
    <w:rsid w:val="00794260"/>
    <w:rsid w:val="0079574A"/>
    <w:rsid w:val="00797D3B"/>
    <w:rsid w:val="007A0251"/>
    <w:rsid w:val="007A1F02"/>
    <w:rsid w:val="007A396E"/>
    <w:rsid w:val="007A6423"/>
    <w:rsid w:val="007A64D3"/>
    <w:rsid w:val="007A6E1D"/>
    <w:rsid w:val="007A74A1"/>
    <w:rsid w:val="007B32C7"/>
    <w:rsid w:val="007B5E34"/>
    <w:rsid w:val="007B5ED4"/>
    <w:rsid w:val="007B5F8D"/>
    <w:rsid w:val="007B652E"/>
    <w:rsid w:val="007B76DD"/>
    <w:rsid w:val="007C0F8C"/>
    <w:rsid w:val="007C106F"/>
    <w:rsid w:val="007C1399"/>
    <w:rsid w:val="007C318D"/>
    <w:rsid w:val="007C4F8F"/>
    <w:rsid w:val="007C4FAD"/>
    <w:rsid w:val="007C694A"/>
    <w:rsid w:val="007C7354"/>
    <w:rsid w:val="007D11B4"/>
    <w:rsid w:val="007D1E61"/>
    <w:rsid w:val="007D321D"/>
    <w:rsid w:val="007D4B79"/>
    <w:rsid w:val="007D7BE6"/>
    <w:rsid w:val="007E00E4"/>
    <w:rsid w:val="007E1231"/>
    <w:rsid w:val="007E4000"/>
    <w:rsid w:val="007F090B"/>
    <w:rsid w:val="007F58B3"/>
    <w:rsid w:val="007F61FA"/>
    <w:rsid w:val="007F6ABD"/>
    <w:rsid w:val="007F6B18"/>
    <w:rsid w:val="007F729A"/>
    <w:rsid w:val="007F7D76"/>
    <w:rsid w:val="00800192"/>
    <w:rsid w:val="0080051C"/>
    <w:rsid w:val="00800935"/>
    <w:rsid w:val="00801C19"/>
    <w:rsid w:val="00803EFE"/>
    <w:rsid w:val="008109D1"/>
    <w:rsid w:val="00810A4B"/>
    <w:rsid w:val="00810C17"/>
    <w:rsid w:val="00813DF4"/>
    <w:rsid w:val="00821F52"/>
    <w:rsid w:val="008246AB"/>
    <w:rsid w:val="00825D95"/>
    <w:rsid w:val="00826263"/>
    <w:rsid w:val="00831122"/>
    <w:rsid w:val="00832C66"/>
    <w:rsid w:val="00834BD2"/>
    <w:rsid w:val="008368CF"/>
    <w:rsid w:val="008375DD"/>
    <w:rsid w:val="00843555"/>
    <w:rsid w:val="008472DB"/>
    <w:rsid w:val="00851D77"/>
    <w:rsid w:val="00851F5B"/>
    <w:rsid w:val="0085388B"/>
    <w:rsid w:val="00854711"/>
    <w:rsid w:val="00855C34"/>
    <w:rsid w:val="00856C5D"/>
    <w:rsid w:val="00857237"/>
    <w:rsid w:val="0085796E"/>
    <w:rsid w:val="008634E4"/>
    <w:rsid w:val="00867FD5"/>
    <w:rsid w:val="00873D5B"/>
    <w:rsid w:val="00874868"/>
    <w:rsid w:val="00881FA6"/>
    <w:rsid w:val="008847C3"/>
    <w:rsid w:val="00887607"/>
    <w:rsid w:val="00890CC5"/>
    <w:rsid w:val="00891C0F"/>
    <w:rsid w:val="008946DC"/>
    <w:rsid w:val="00894C20"/>
    <w:rsid w:val="008969D4"/>
    <w:rsid w:val="008A27E7"/>
    <w:rsid w:val="008A45AF"/>
    <w:rsid w:val="008A6EE7"/>
    <w:rsid w:val="008B073B"/>
    <w:rsid w:val="008B10A0"/>
    <w:rsid w:val="008B42F5"/>
    <w:rsid w:val="008B56F0"/>
    <w:rsid w:val="008B70CD"/>
    <w:rsid w:val="008C0FBC"/>
    <w:rsid w:val="008C10BA"/>
    <w:rsid w:val="008C3252"/>
    <w:rsid w:val="008C5D48"/>
    <w:rsid w:val="008C5E1E"/>
    <w:rsid w:val="008C7D7F"/>
    <w:rsid w:val="008D1922"/>
    <w:rsid w:val="008D264E"/>
    <w:rsid w:val="008D394A"/>
    <w:rsid w:val="008D3EA0"/>
    <w:rsid w:val="008D6D1B"/>
    <w:rsid w:val="008E1EE8"/>
    <w:rsid w:val="008E6ADF"/>
    <w:rsid w:val="008E757B"/>
    <w:rsid w:val="008F0B61"/>
    <w:rsid w:val="008F0CFB"/>
    <w:rsid w:val="008F2237"/>
    <w:rsid w:val="008F28A6"/>
    <w:rsid w:val="008F5B9D"/>
    <w:rsid w:val="008F5F28"/>
    <w:rsid w:val="008F6EE1"/>
    <w:rsid w:val="009005A8"/>
    <w:rsid w:val="0090082D"/>
    <w:rsid w:val="00900DBE"/>
    <w:rsid w:val="0090261B"/>
    <w:rsid w:val="00905060"/>
    <w:rsid w:val="00907CDD"/>
    <w:rsid w:val="00910705"/>
    <w:rsid w:val="00911C51"/>
    <w:rsid w:val="00913B23"/>
    <w:rsid w:val="00914592"/>
    <w:rsid w:val="00916227"/>
    <w:rsid w:val="009167A0"/>
    <w:rsid w:val="009215D3"/>
    <w:rsid w:val="009226EA"/>
    <w:rsid w:val="00923D08"/>
    <w:rsid w:val="00925245"/>
    <w:rsid w:val="0092551A"/>
    <w:rsid w:val="00926CD3"/>
    <w:rsid w:val="009302E7"/>
    <w:rsid w:val="009306A2"/>
    <w:rsid w:val="00930B5D"/>
    <w:rsid w:val="00933E5C"/>
    <w:rsid w:val="00935589"/>
    <w:rsid w:val="009358B1"/>
    <w:rsid w:val="00935C74"/>
    <w:rsid w:val="00937DA1"/>
    <w:rsid w:val="00940EF7"/>
    <w:rsid w:val="00942B60"/>
    <w:rsid w:val="00943FB6"/>
    <w:rsid w:val="00946F2B"/>
    <w:rsid w:val="009471F3"/>
    <w:rsid w:val="00947409"/>
    <w:rsid w:val="009479AE"/>
    <w:rsid w:val="00947FF5"/>
    <w:rsid w:val="00955536"/>
    <w:rsid w:val="00955720"/>
    <w:rsid w:val="00956CF3"/>
    <w:rsid w:val="009663E7"/>
    <w:rsid w:val="00966629"/>
    <w:rsid w:val="009711D0"/>
    <w:rsid w:val="00971C78"/>
    <w:rsid w:val="009725F9"/>
    <w:rsid w:val="009732DA"/>
    <w:rsid w:val="009745DE"/>
    <w:rsid w:val="0097570F"/>
    <w:rsid w:val="0097616F"/>
    <w:rsid w:val="009762FD"/>
    <w:rsid w:val="00977451"/>
    <w:rsid w:val="00981E78"/>
    <w:rsid w:val="009825C0"/>
    <w:rsid w:val="00985681"/>
    <w:rsid w:val="00985F8D"/>
    <w:rsid w:val="00986218"/>
    <w:rsid w:val="00990153"/>
    <w:rsid w:val="0099090F"/>
    <w:rsid w:val="0099150A"/>
    <w:rsid w:val="00991A2C"/>
    <w:rsid w:val="00991DA0"/>
    <w:rsid w:val="00992A22"/>
    <w:rsid w:val="00993FE7"/>
    <w:rsid w:val="00995CF1"/>
    <w:rsid w:val="009A3C28"/>
    <w:rsid w:val="009A461E"/>
    <w:rsid w:val="009A57C7"/>
    <w:rsid w:val="009A5BCD"/>
    <w:rsid w:val="009A7BD4"/>
    <w:rsid w:val="009A7F78"/>
    <w:rsid w:val="009B005F"/>
    <w:rsid w:val="009B4720"/>
    <w:rsid w:val="009C23C1"/>
    <w:rsid w:val="009C2C8D"/>
    <w:rsid w:val="009C373D"/>
    <w:rsid w:val="009C436C"/>
    <w:rsid w:val="009D0AA7"/>
    <w:rsid w:val="009D1FC4"/>
    <w:rsid w:val="009D270D"/>
    <w:rsid w:val="009D2E44"/>
    <w:rsid w:val="009D30A6"/>
    <w:rsid w:val="009D75FF"/>
    <w:rsid w:val="009D788E"/>
    <w:rsid w:val="009E5D67"/>
    <w:rsid w:val="009E664B"/>
    <w:rsid w:val="009E7C7E"/>
    <w:rsid w:val="009F1862"/>
    <w:rsid w:val="009F268A"/>
    <w:rsid w:val="009F2C09"/>
    <w:rsid w:val="009F6609"/>
    <w:rsid w:val="009F7913"/>
    <w:rsid w:val="00A011D2"/>
    <w:rsid w:val="00A053FF"/>
    <w:rsid w:val="00A05433"/>
    <w:rsid w:val="00A05B15"/>
    <w:rsid w:val="00A10755"/>
    <w:rsid w:val="00A1356F"/>
    <w:rsid w:val="00A14AAA"/>
    <w:rsid w:val="00A16E67"/>
    <w:rsid w:val="00A20611"/>
    <w:rsid w:val="00A210A6"/>
    <w:rsid w:val="00A2244B"/>
    <w:rsid w:val="00A23D2E"/>
    <w:rsid w:val="00A23FBD"/>
    <w:rsid w:val="00A254E7"/>
    <w:rsid w:val="00A271C7"/>
    <w:rsid w:val="00A27B6A"/>
    <w:rsid w:val="00A27C5B"/>
    <w:rsid w:val="00A30C38"/>
    <w:rsid w:val="00A3360D"/>
    <w:rsid w:val="00A33EEC"/>
    <w:rsid w:val="00A34679"/>
    <w:rsid w:val="00A365CF"/>
    <w:rsid w:val="00A36C15"/>
    <w:rsid w:val="00A41618"/>
    <w:rsid w:val="00A43554"/>
    <w:rsid w:val="00A43A62"/>
    <w:rsid w:val="00A45992"/>
    <w:rsid w:val="00A531C4"/>
    <w:rsid w:val="00A53AEA"/>
    <w:rsid w:val="00A63F83"/>
    <w:rsid w:val="00A661C2"/>
    <w:rsid w:val="00A6716F"/>
    <w:rsid w:val="00A676BB"/>
    <w:rsid w:val="00A72BAE"/>
    <w:rsid w:val="00A749E1"/>
    <w:rsid w:val="00A80820"/>
    <w:rsid w:val="00A81087"/>
    <w:rsid w:val="00A86EB0"/>
    <w:rsid w:val="00A902D0"/>
    <w:rsid w:val="00A917EE"/>
    <w:rsid w:val="00A935A2"/>
    <w:rsid w:val="00A96EC4"/>
    <w:rsid w:val="00A9701F"/>
    <w:rsid w:val="00AA202E"/>
    <w:rsid w:val="00AA2AF1"/>
    <w:rsid w:val="00AA56A3"/>
    <w:rsid w:val="00AA57B5"/>
    <w:rsid w:val="00AA678C"/>
    <w:rsid w:val="00AA6864"/>
    <w:rsid w:val="00AA727E"/>
    <w:rsid w:val="00AB1360"/>
    <w:rsid w:val="00AB1C3F"/>
    <w:rsid w:val="00AB1C57"/>
    <w:rsid w:val="00AB4D4E"/>
    <w:rsid w:val="00AB5C71"/>
    <w:rsid w:val="00AB622C"/>
    <w:rsid w:val="00AB6FFF"/>
    <w:rsid w:val="00AB7099"/>
    <w:rsid w:val="00AC078E"/>
    <w:rsid w:val="00AC17A5"/>
    <w:rsid w:val="00AC18FF"/>
    <w:rsid w:val="00AC2C6F"/>
    <w:rsid w:val="00AC2D58"/>
    <w:rsid w:val="00AD563E"/>
    <w:rsid w:val="00AD7C40"/>
    <w:rsid w:val="00AE15FC"/>
    <w:rsid w:val="00AE179F"/>
    <w:rsid w:val="00AE3A38"/>
    <w:rsid w:val="00AE3E86"/>
    <w:rsid w:val="00AE51B9"/>
    <w:rsid w:val="00AE6C82"/>
    <w:rsid w:val="00AE7B34"/>
    <w:rsid w:val="00AF0BB9"/>
    <w:rsid w:val="00AF0D85"/>
    <w:rsid w:val="00AF3744"/>
    <w:rsid w:val="00AF41DD"/>
    <w:rsid w:val="00AF5C07"/>
    <w:rsid w:val="00AF7F4B"/>
    <w:rsid w:val="00B0069A"/>
    <w:rsid w:val="00B01DF8"/>
    <w:rsid w:val="00B034A2"/>
    <w:rsid w:val="00B03C41"/>
    <w:rsid w:val="00B03F96"/>
    <w:rsid w:val="00B05DB9"/>
    <w:rsid w:val="00B060D8"/>
    <w:rsid w:val="00B06B3E"/>
    <w:rsid w:val="00B121FE"/>
    <w:rsid w:val="00B12633"/>
    <w:rsid w:val="00B1285C"/>
    <w:rsid w:val="00B13952"/>
    <w:rsid w:val="00B13EAA"/>
    <w:rsid w:val="00B13F0C"/>
    <w:rsid w:val="00B16A25"/>
    <w:rsid w:val="00B2348B"/>
    <w:rsid w:val="00B23A08"/>
    <w:rsid w:val="00B240F5"/>
    <w:rsid w:val="00B24648"/>
    <w:rsid w:val="00B264BC"/>
    <w:rsid w:val="00B269A1"/>
    <w:rsid w:val="00B26FE6"/>
    <w:rsid w:val="00B3282B"/>
    <w:rsid w:val="00B34D4A"/>
    <w:rsid w:val="00B34EA5"/>
    <w:rsid w:val="00B411AB"/>
    <w:rsid w:val="00B4151D"/>
    <w:rsid w:val="00B46077"/>
    <w:rsid w:val="00B46A27"/>
    <w:rsid w:val="00B46ED9"/>
    <w:rsid w:val="00B50701"/>
    <w:rsid w:val="00B5091A"/>
    <w:rsid w:val="00B55631"/>
    <w:rsid w:val="00B5796C"/>
    <w:rsid w:val="00B605A6"/>
    <w:rsid w:val="00B6303B"/>
    <w:rsid w:val="00B64F19"/>
    <w:rsid w:val="00B65CE1"/>
    <w:rsid w:val="00B6720D"/>
    <w:rsid w:val="00B6749E"/>
    <w:rsid w:val="00B705DC"/>
    <w:rsid w:val="00B71422"/>
    <w:rsid w:val="00B71973"/>
    <w:rsid w:val="00B71AEB"/>
    <w:rsid w:val="00B72503"/>
    <w:rsid w:val="00B7505E"/>
    <w:rsid w:val="00B80E73"/>
    <w:rsid w:val="00B811EA"/>
    <w:rsid w:val="00B8131A"/>
    <w:rsid w:val="00B82A36"/>
    <w:rsid w:val="00B8770A"/>
    <w:rsid w:val="00B909A0"/>
    <w:rsid w:val="00B90D66"/>
    <w:rsid w:val="00B91216"/>
    <w:rsid w:val="00B91411"/>
    <w:rsid w:val="00B917D0"/>
    <w:rsid w:val="00B9218C"/>
    <w:rsid w:val="00B93099"/>
    <w:rsid w:val="00B9496C"/>
    <w:rsid w:val="00B94C69"/>
    <w:rsid w:val="00B96A0C"/>
    <w:rsid w:val="00B9794A"/>
    <w:rsid w:val="00BA1FD9"/>
    <w:rsid w:val="00BA4C4D"/>
    <w:rsid w:val="00BA53B6"/>
    <w:rsid w:val="00BA6D19"/>
    <w:rsid w:val="00BA7F1E"/>
    <w:rsid w:val="00BB1756"/>
    <w:rsid w:val="00BB1DC6"/>
    <w:rsid w:val="00BB2273"/>
    <w:rsid w:val="00BB38D5"/>
    <w:rsid w:val="00BB4D24"/>
    <w:rsid w:val="00BB5589"/>
    <w:rsid w:val="00BB6119"/>
    <w:rsid w:val="00BC12CF"/>
    <w:rsid w:val="00BC1DE8"/>
    <w:rsid w:val="00BC3ECC"/>
    <w:rsid w:val="00BC4059"/>
    <w:rsid w:val="00BC43DB"/>
    <w:rsid w:val="00BC6CA3"/>
    <w:rsid w:val="00BC6EA7"/>
    <w:rsid w:val="00BC704C"/>
    <w:rsid w:val="00BC7605"/>
    <w:rsid w:val="00BC79CD"/>
    <w:rsid w:val="00BD1D16"/>
    <w:rsid w:val="00BD3905"/>
    <w:rsid w:val="00BD4D86"/>
    <w:rsid w:val="00BD66BC"/>
    <w:rsid w:val="00BE1087"/>
    <w:rsid w:val="00BE38ED"/>
    <w:rsid w:val="00BE514B"/>
    <w:rsid w:val="00BE61A3"/>
    <w:rsid w:val="00BE6EF8"/>
    <w:rsid w:val="00BE703B"/>
    <w:rsid w:val="00BE77A6"/>
    <w:rsid w:val="00BF16C6"/>
    <w:rsid w:val="00BF4CC7"/>
    <w:rsid w:val="00BF648E"/>
    <w:rsid w:val="00C02013"/>
    <w:rsid w:val="00C06774"/>
    <w:rsid w:val="00C06A03"/>
    <w:rsid w:val="00C12FA3"/>
    <w:rsid w:val="00C22DDE"/>
    <w:rsid w:val="00C27910"/>
    <w:rsid w:val="00C321D8"/>
    <w:rsid w:val="00C328E9"/>
    <w:rsid w:val="00C33235"/>
    <w:rsid w:val="00C35632"/>
    <w:rsid w:val="00C357A5"/>
    <w:rsid w:val="00C35DE9"/>
    <w:rsid w:val="00C36D25"/>
    <w:rsid w:val="00C4062A"/>
    <w:rsid w:val="00C41BE5"/>
    <w:rsid w:val="00C41C36"/>
    <w:rsid w:val="00C449C0"/>
    <w:rsid w:val="00C45CDA"/>
    <w:rsid w:val="00C5124D"/>
    <w:rsid w:val="00C53F0F"/>
    <w:rsid w:val="00C5799E"/>
    <w:rsid w:val="00C62D10"/>
    <w:rsid w:val="00C64757"/>
    <w:rsid w:val="00C65E82"/>
    <w:rsid w:val="00C66C70"/>
    <w:rsid w:val="00C6775B"/>
    <w:rsid w:val="00C705CC"/>
    <w:rsid w:val="00C7093F"/>
    <w:rsid w:val="00C70AEF"/>
    <w:rsid w:val="00C80A7C"/>
    <w:rsid w:val="00C80D0A"/>
    <w:rsid w:val="00C84C0B"/>
    <w:rsid w:val="00C85DB0"/>
    <w:rsid w:val="00C85E19"/>
    <w:rsid w:val="00C90804"/>
    <w:rsid w:val="00C91650"/>
    <w:rsid w:val="00C922B3"/>
    <w:rsid w:val="00C93A14"/>
    <w:rsid w:val="00C93EE9"/>
    <w:rsid w:val="00C9465B"/>
    <w:rsid w:val="00C9790F"/>
    <w:rsid w:val="00CA0B69"/>
    <w:rsid w:val="00CA16C2"/>
    <w:rsid w:val="00CA198E"/>
    <w:rsid w:val="00CA1EDA"/>
    <w:rsid w:val="00CA285C"/>
    <w:rsid w:val="00CA64A0"/>
    <w:rsid w:val="00CA7137"/>
    <w:rsid w:val="00CA7748"/>
    <w:rsid w:val="00CB21A2"/>
    <w:rsid w:val="00CB2550"/>
    <w:rsid w:val="00CB2AA7"/>
    <w:rsid w:val="00CB2C20"/>
    <w:rsid w:val="00CB30D4"/>
    <w:rsid w:val="00CB4732"/>
    <w:rsid w:val="00CB5D16"/>
    <w:rsid w:val="00CB67E5"/>
    <w:rsid w:val="00CC121C"/>
    <w:rsid w:val="00CC1BD2"/>
    <w:rsid w:val="00CC1ECB"/>
    <w:rsid w:val="00CC38CE"/>
    <w:rsid w:val="00CC6806"/>
    <w:rsid w:val="00CD3269"/>
    <w:rsid w:val="00CD435C"/>
    <w:rsid w:val="00CD438D"/>
    <w:rsid w:val="00CD4C37"/>
    <w:rsid w:val="00CD4E14"/>
    <w:rsid w:val="00CD55FA"/>
    <w:rsid w:val="00CE3E34"/>
    <w:rsid w:val="00CE4109"/>
    <w:rsid w:val="00CE44AD"/>
    <w:rsid w:val="00CE49EA"/>
    <w:rsid w:val="00CE52AD"/>
    <w:rsid w:val="00CE66C9"/>
    <w:rsid w:val="00CE6EFC"/>
    <w:rsid w:val="00CE79B1"/>
    <w:rsid w:val="00CF3EE7"/>
    <w:rsid w:val="00CF70BD"/>
    <w:rsid w:val="00D00871"/>
    <w:rsid w:val="00D023B9"/>
    <w:rsid w:val="00D10252"/>
    <w:rsid w:val="00D10716"/>
    <w:rsid w:val="00D14307"/>
    <w:rsid w:val="00D154BE"/>
    <w:rsid w:val="00D20009"/>
    <w:rsid w:val="00D20C64"/>
    <w:rsid w:val="00D2237C"/>
    <w:rsid w:val="00D26FE4"/>
    <w:rsid w:val="00D27880"/>
    <w:rsid w:val="00D30478"/>
    <w:rsid w:val="00D3348C"/>
    <w:rsid w:val="00D3441A"/>
    <w:rsid w:val="00D34584"/>
    <w:rsid w:val="00D35E5A"/>
    <w:rsid w:val="00D36B78"/>
    <w:rsid w:val="00D37B14"/>
    <w:rsid w:val="00D41142"/>
    <w:rsid w:val="00D41FF0"/>
    <w:rsid w:val="00D44117"/>
    <w:rsid w:val="00D46FA7"/>
    <w:rsid w:val="00D47BC8"/>
    <w:rsid w:val="00D505E5"/>
    <w:rsid w:val="00D53F83"/>
    <w:rsid w:val="00D567BB"/>
    <w:rsid w:val="00D569B0"/>
    <w:rsid w:val="00D57064"/>
    <w:rsid w:val="00D65E22"/>
    <w:rsid w:val="00D70CDA"/>
    <w:rsid w:val="00D730E1"/>
    <w:rsid w:val="00D75703"/>
    <w:rsid w:val="00D75D6F"/>
    <w:rsid w:val="00D80557"/>
    <w:rsid w:val="00D8184B"/>
    <w:rsid w:val="00D82355"/>
    <w:rsid w:val="00D83870"/>
    <w:rsid w:val="00D86DC9"/>
    <w:rsid w:val="00D87FEC"/>
    <w:rsid w:val="00D90F8C"/>
    <w:rsid w:val="00D9137A"/>
    <w:rsid w:val="00D926FB"/>
    <w:rsid w:val="00D932E5"/>
    <w:rsid w:val="00D93939"/>
    <w:rsid w:val="00D947EF"/>
    <w:rsid w:val="00DA34C4"/>
    <w:rsid w:val="00DA39F1"/>
    <w:rsid w:val="00DA460C"/>
    <w:rsid w:val="00DB1502"/>
    <w:rsid w:val="00DB365A"/>
    <w:rsid w:val="00DB460D"/>
    <w:rsid w:val="00DB514F"/>
    <w:rsid w:val="00DB7A69"/>
    <w:rsid w:val="00DC046E"/>
    <w:rsid w:val="00DC18FC"/>
    <w:rsid w:val="00DC1CC9"/>
    <w:rsid w:val="00DC2D64"/>
    <w:rsid w:val="00DC36F8"/>
    <w:rsid w:val="00DC425D"/>
    <w:rsid w:val="00DC4DAF"/>
    <w:rsid w:val="00DC4FAA"/>
    <w:rsid w:val="00DC5535"/>
    <w:rsid w:val="00DC6857"/>
    <w:rsid w:val="00DC734A"/>
    <w:rsid w:val="00DD0746"/>
    <w:rsid w:val="00DD7892"/>
    <w:rsid w:val="00DE0125"/>
    <w:rsid w:val="00DE1606"/>
    <w:rsid w:val="00DE167B"/>
    <w:rsid w:val="00DE22B3"/>
    <w:rsid w:val="00DE2C7C"/>
    <w:rsid w:val="00DE7637"/>
    <w:rsid w:val="00DE7AD9"/>
    <w:rsid w:val="00DE7D34"/>
    <w:rsid w:val="00DE7FF7"/>
    <w:rsid w:val="00DF0029"/>
    <w:rsid w:val="00DF02B3"/>
    <w:rsid w:val="00DF3BF4"/>
    <w:rsid w:val="00DF427A"/>
    <w:rsid w:val="00DF4797"/>
    <w:rsid w:val="00DF4FE6"/>
    <w:rsid w:val="00DF5F6F"/>
    <w:rsid w:val="00DF6E07"/>
    <w:rsid w:val="00E0070C"/>
    <w:rsid w:val="00E007EA"/>
    <w:rsid w:val="00E019DA"/>
    <w:rsid w:val="00E03E3C"/>
    <w:rsid w:val="00E03F13"/>
    <w:rsid w:val="00E04B9B"/>
    <w:rsid w:val="00E053F6"/>
    <w:rsid w:val="00E1077C"/>
    <w:rsid w:val="00E13100"/>
    <w:rsid w:val="00E16918"/>
    <w:rsid w:val="00E20872"/>
    <w:rsid w:val="00E2289F"/>
    <w:rsid w:val="00E24906"/>
    <w:rsid w:val="00E2644B"/>
    <w:rsid w:val="00E2769E"/>
    <w:rsid w:val="00E3148E"/>
    <w:rsid w:val="00E31A93"/>
    <w:rsid w:val="00E3275A"/>
    <w:rsid w:val="00E33963"/>
    <w:rsid w:val="00E3588A"/>
    <w:rsid w:val="00E371BA"/>
    <w:rsid w:val="00E371CE"/>
    <w:rsid w:val="00E451C0"/>
    <w:rsid w:val="00E4668E"/>
    <w:rsid w:val="00E562EF"/>
    <w:rsid w:val="00E57EB1"/>
    <w:rsid w:val="00E6093E"/>
    <w:rsid w:val="00E620AE"/>
    <w:rsid w:val="00E6315B"/>
    <w:rsid w:val="00E6478E"/>
    <w:rsid w:val="00E65439"/>
    <w:rsid w:val="00E6632F"/>
    <w:rsid w:val="00E722FB"/>
    <w:rsid w:val="00E72D15"/>
    <w:rsid w:val="00E73DDC"/>
    <w:rsid w:val="00E81F5F"/>
    <w:rsid w:val="00E8205A"/>
    <w:rsid w:val="00E8287B"/>
    <w:rsid w:val="00E872D6"/>
    <w:rsid w:val="00E9178A"/>
    <w:rsid w:val="00E9495A"/>
    <w:rsid w:val="00E95315"/>
    <w:rsid w:val="00E966DE"/>
    <w:rsid w:val="00E979F2"/>
    <w:rsid w:val="00EA3CC3"/>
    <w:rsid w:val="00EA4DC1"/>
    <w:rsid w:val="00EA588F"/>
    <w:rsid w:val="00EA763B"/>
    <w:rsid w:val="00EA764D"/>
    <w:rsid w:val="00EB0E5E"/>
    <w:rsid w:val="00EB0F7E"/>
    <w:rsid w:val="00EB197B"/>
    <w:rsid w:val="00EB19A4"/>
    <w:rsid w:val="00EB3360"/>
    <w:rsid w:val="00EB3D91"/>
    <w:rsid w:val="00EB4AE5"/>
    <w:rsid w:val="00EB63D1"/>
    <w:rsid w:val="00EB78F3"/>
    <w:rsid w:val="00EC4C25"/>
    <w:rsid w:val="00EC55C2"/>
    <w:rsid w:val="00EC7F84"/>
    <w:rsid w:val="00ED1469"/>
    <w:rsid w:val="00ED3324"/>
    <w:rsid w:val="00ED7C48"/>
    <w:rsid w:val="00EE033D"/>
    <w:rsid w:val="00EE3323"/>
    <w:rsid w:val="00EE3597"/>
    <w:rsid w:val="00EE618D"/>
    <w:rsid w:val="00EE661E"/>
    <w:rsid w:val="00EE6921"/>
    <w:rsid w:val="00EF2526"/>
    <w:rsid w:val="00EF34ED"/>
    <w:rsid w:val="00EF7B05"/>
    <w:rsid w:val="00F03F5D"/>
    <w:rsid w:val="00F076CA"/>
    <w:rsid w:val="00F07FC1"/>
    <w:rsid w:val="00F10490"/>
    <w:rsid w:val="00F12443"/>
    <w:rsid w:val="00F12680"/>
    <w:rsid w:val="00F1704A"/>
    <w:rsid w:val="00F218DE"/>
    <w:rsid w:val="00F21F68"/>
    <w:rsid w:val="00F2509A"/>
    <w:rsid w:val="00F25399"/>
    <w:rsid w:val="00F271DF"/>
    <w:rsid w:val="00F27BAE"/>
    <w:rsid w:val="00F3150B"/>
    <w:rsid w:val="00F31D5D"/>
    <w:rsid w:val="00F31EB2"/>
    <w:rsid w:val="00F32243"/>
    <w:rsid w:val="00F32C0E"/>
    <w:rsid w:val="00F32DC8"/>
    <w:rsid w:val="00F33EA2"/>
    <w:rsid w:val="00F346DE"/>
    <w:rsid w:val="00F34A23"/>
    <w:rsid w:val="00F35250"/>
    <w:rsid w:val="00F40B75"/>
    <w:rsid w:val="00F50852"/>
    <w:rsid w:val="00F52812"/>
    <w:rsid w:val="00F5292A"/>
    <w:rsid w:val="00F52F9A"/>
    <w:rsid w:val="00F530DE"/>
    <w:rsid w:val="00F56621"/>
    <w:rsid w:val="00F56A69"/>
    <w:rsid w:val="00F570F5"/>
    <w:rsid w:val="00F6031B"/>
    <w:rsid w:val="00F64547"/>
    <w:rsid w:val="00F64FA6"/>
    <w:rsid w:val="00F72B1F"/>
    <w:rsid w:val="00F72E0E"/>
    <w:rsid w:val="00F74A87"/>
    <w:rsid w:val="00F81B06"/>
    <w:rsid w:val="00F8324F"/>
    <w:rsid w:val="00F83A49"/>
    <w:rsid w:val="00F8451D"/>
    <w:rsid w:val="00F84528"/>
    <w:rsid w:val="00F84580"/>
    <w:rsid w:val="00F87B18"/>
    <w:rsid w:val="00F906A5"/>
    <w:rsid w:val="00F936A4"/>
    <w:rsid w:val="00F93D71"/>
    <w:rsid w:val="00F95A8D"/>
    <w:rsid w:val="00F9688A"/>
    <w:rsid w:val="00F969AA"/>
    <w:rsid w:val="00FA207B"/>
    <w:rsid w:val="00FA2F43"/>
    <w:rsid w:val="00FA437D"/>
    <w:rsid w:val="00FA4549"/>
    <w:rsid w:val="00FA4D29"/>
    <w:rsid w:val="00FA5815"/>
    <w:rsid w:val="00FA64EF"/>
    <w:rsid w:val="00FA6DD8"/>
    <w:rsid w:val="00FB0BCC"/>
    <w:rsid w:val="00FB2031"/>
    <w:rsid w:val="00FB2A10"/>
    <w:rsid w:val="00FB446A"/>
    <w:rsid w:val="00FB62E9"/>
    <w:rsid w:val="00FB700F"/>
    <w:rsid w:val="00FC0553"/>
    <w:rsid w:val="00FC2899"/>
    <w:rsid w:val="00FC4F71"/>
    <w:rsid w:val="00FC5CBA"/>
    <w:rsid w:val="00FC5FF3"/>
    <w:rsid w:val="00FC6A34"/>
    <w:rsid w:val="00FC7107"/>
    <w:rsid w:val="00FD0F1D"/>
    <w:rsid w:val="00FD18FB"/>
    <w:rsid w:val="00FD4FE0"/>
    <w:rsid w:val="00FD5F0A"/>
    <w:rsid w:val="00FD6A11"/>
    <w:rsid w:val="00FE189C"/>
    <w:rsid w:val="00FE58BB"/>
    <w:rsid w:val="00FF0D21"/>
    <w:rsid w:val="00FF259A"/>
    <w:rsid w:val="00FF48CD"/>
    <w:rsid w:val="00FF5F7B"/>
    <w:rsid w:val="00FF6B8A"/>
    <w:rsid w:val="00FF6E7C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06B7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7506B7"/>
    <w:pPr>
      <w:keepNext/>
      <w:jc w:val="center"/>
      <w:outlineLvl w:val="6"/>
    </w:pPr>
    <w:rPr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06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A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40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40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40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06B7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7506B7"/>
    <w:pPr>
      <w:keepNext/>
      <w:jc w:val="center"/>
      <w:outlineLvl w:val="6"/>
    </w:pPr>
    <w:rPr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06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A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40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40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40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rts</dc:creator>
  <cp:lastModifiedBy>511</cp:lastModifiedBy>
  <cp:revision>10</cp:revision>
  <cp:lastPrinted>2022-04-19T03:11:00Z</cp:lastPrinted>
  <dcterms:created xsi:type="dcterms:W3CDTF">2024-06-06T03:26:00Z</dcterms:created>
  <dcterms:modified xsi:type="dcterms:W3CDTF">2026-02-04T09:29:00Z</dcterms:modified>
</cp:coreProperties>
</file>